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B469" w14:textId="151377B0" w:rsidR="009260AF" w:rsidRDefault="00AB5ED4" w:rsidP="00773484">
      <w:pPr>
        <w:tabs>
          <w:tab w:val="center" w:pos="4536"/>
          <w:tab w:val="left" w:pos="7908"/>
        </w:tabs>
        <w:spacing w:after="120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1319" behindDoc="0" locked="0" layoutInCell="1" allowOverlap="1" wp14:anchorId="2EB5F0AB" wp14:editId="329F7472">
            <wp:simplePos x="0" y="0"/>
            <wp:positionH relativeFrom="margin">
              <wp:posOffset>4464685</wp:posOffset>
            </wp:positionH>
            <wp:positionV relativeFrom="paragraph">
              <wp:posOffset>-488315</wp:posOffset>
            </wp:positionV>
            <wp:extent cx="1318260" cy="1329690"/>
            <wp:effectExtent l="0" t="0" r="0" b="3810"/>
            <wp:wrapNone/>
            <wp:docPr id="498242284" name="Obrázek 498242284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826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484">
        <w:rPr>
          <w:b/>
          <w:noProof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71" behindDoc="0" locked="0" layoutInCell="1" allowOverlap="1" wp14:anchorId="4AAA88C6" wp14:editId="6973F812">
            <wp:simplePos x="0" y="0"/>
            <wp:positionH relativeFrom="margin">
              <wp:posOffset>-635</wp:posOffset>
            </wp:positionH>
            <wp:positionV relativeFrom="paragraph">
              <wp:posOffset>-505460</wp:posOffset>
            </wp:positionV>
            <wp:extent cx="1303020" cy="1329690"/>
            <wp:effectExtent l="0" t="0" r="0" b="3810"/>
            <wp:wrapNone/>
            <wp:docPr id="1977351081" name="Obrázek 1" descr="Obsah obrázku klipart, kreslené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51081" name="Obrázek 1" descr="Obsah obrázku klipart, kreslené, kresba, ilustrac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551C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VČELKY</w:t>
      </w:r>
      <w:r w:rsidR="00773484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E9567DE" w14:textId="0DF8EC23" w:rsid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43E1"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___________________________________________________________________________</w:t>
      </w:r>
      <w:r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</w:t>
      </w:r>
    </w:p>
    <w:p w14:paraId="521FA696" w14:textId="094E8790" w:rsidR="00CD43E1" w:rsidRPr="00CD43E1" w:rsidRDefault="00CD43E1" w:rsidP="00CD43E1">
      <w:pPr>
        <w:spacing w:after="120"/>
        <w:jc w:val="center"/>
        <w:rPr>
          <w:b/>
          <w:color w:val="F7CAAC" w:themeColor="accent2" w:themeTint="66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4D5E880" w14:textId="7144EF17" w:rsidR="009260AF" w:rsidRDefault="009260AF" w:rsidP="009260AF">
      <w:pPr>
        <w:rPr>
          <w:sz w:val="32"/>
          <w:szCs w:val="32"/>
        </w:rPr>
      </w:pPr>
      <w:r w:rsidRPr="76B25761">
        <w:rPr>
          <w:sz w:val="32"/>
          <w:szCs w:val="32"/>
        </w:rPr>
        <w:t>T</w:t>
      </w:r>
      <w:r w:rsidR="00451027">
        <w:rPr>
          <w:sz w:val="32"/>
          <w:szCs w:val="32"/>
        </w:rPr>
        <w:t>ýdenní plán třídy</w:t>
      </w:r>
      <w:r w:rsidRPr="76B25761">
        <w:rPr>
          <w:sz w:val="32"/>
          <w:szCs w:val="32"/>
        </w:rPr>
        <w:t xml:space="preserve"> </w:t>
      </w:r>
      <w:r w:rsidR="0057034E">
        <w:rPr>
          <w:sz w:val="32"/>
          <w:szCs w:val="32"/>
        </w:rPr>
        <w:t>2</w:t>
      </w:r>
      <w:r w:rsidRPr="76B25761">
        <w:rPr>
          <w:sz w:val="32"/>
          <w:szCs w:val="32"/>
        </w:rPr>
        <w:t>.</w:t>
      </w:r>
      <w:r w:rsidR="005F551C">
        <w:rPr>
          <w:sz w:val="32"/>
          <w:szCs w:val="32"/>
        </w:rPr>
        <w:t>B</w:t>
      </w:r>
      <w:r w:rsidRPr="76B25761">
        <w:rPr>
          <w:sz w:val="32"/>
          <w:szCs w:val="32"/>
        </w:rPr>
        <w:t xml:space="preserve">               </w:t>
      </w:r>
      <w:r w:rsidR="005F551C">
        <w:rPr>
          <w:sz w:val="32"/>
          <w:szCs w:val="32"/>
        </w:rPr>
        <w:tab/>
      </w:r>
      <w:r w:rsidR="00451027">
        <w:rPr>
          <w:sz w:val="32"/>
          <w:szCs w:val="32"/>
        </w:rPr>
        <w:t xml:space="preserve"> </w:t>
      </w:r>
      <w:r w:rsidR="00F604A5">
        <w:rPr>
          <w:sz w:val="32"/>
          <w:szCs w:val="32"/>
        </w:rPr>
        <w:t xml:space="preserve">   </w:t>
      </w:r>
      <w:r w:rsidR="00876464">
        <w:rPr>
          <w:sz w:val="32"/>
          <w:szCs w:val="32"/>
        </w:rPr>
        <w:t>3</w:t>
      </w:r>
      <w:r w:rsidR="001661C9">
        <w:rPr>
          <w:sz w:val="32"/>
          <w:szCs w:val="32"/>
        </w:rPr>
        <w:t>1</w:t>
      </w:r>
      <w:r w:rsidRPr="76B25761">
        <w:rPr>
          <w:sz w:val="32"/>
          <w:szCs w:val="32"/>
        </w:rPr>
        <w:t xml:space="preserve">. </w:t>
      </w:r>
      <w:r w:rsidR="00451027">
        <w:rPr>
          <w:sz w:val="32"/>
          <w:szCs w:val="32"/>
        </w:rPr>
        <w:t>týden</w:t>
      </w:r>
      <w:r w:rsidRPr="76B25761">
        <w:rPr>
          <w:sz w:val="32"/>
          <w:szCs w:val="32"/>
        </w:rPr>
        <w:t xml:space="preserve"> </w:t>
      </w:r>
      <w:r w:rsidR="00A72C33">
        <w:rPr>
          <w:sz w:val="32"/>
          <w:szCs w:val="32"/>
        </w:rPr>
        <w:t>–</w:t>
      </w:r>
      <w:r w:rsidR="005F551C">
        <w:rPr>
          <w:sz w:val="32"/>
          <w:szCs w:val="32"/>
        </w:rPr>
        <w:t xml:space="preserve"> </w:t>
      </w:r>
      <w:r w:rsidR="001661C9">
        <w:rPr>
          <w:sz w:val="32"/>
          <w:szCs w:val="32"/>
        </w:rPr>
        <w:t>24</w:t>
      </w:r>
      <w:r w:rsidR="00A72C33">
        <w:rPr>
          <w:sz w:val="32"/>
          <w:szCs w:val="32"/>
        </w:rPr>
        <w:t xml:space="preserve">. </w:t>
      </w:r>
      <w:r w:rsidR="008970A4">
        <w:rPr>
          <w:sz w:val="32"/>
          <w:szCs w:val="32"/>
        </w:rPr>
        <w:t>–</w:t>
      </w:r>
      <w:r w:rsidRPr="76B25761">
        <w:rPr>
          <w:sz w:val="32"/>
          <w:szCs w:val="32"/>
        </w:rPr>
        <w:t xml:space="preserve"> </w:t>
      </w:r>
      <w:r w:rsidR="00876464">
        <w:rPr>
          <w:sz w:val="32"/>
          <w:szCs w:val="32"/>
        </w:rPr>
        <w:t>2</w:t>
      </w:r>
      <w:r w:rsidR="001661C9">
        <w:rPr>
          <w:sz w:val="32"/>
          <w:szCs w:val="32"/>
        </w:rPr>
        <w:t>8</w:t>
      </w:r>
      <w:r w:rsidR="008970A4">
        <w:rPr>
          <w:sz w:val="32"/>
          <w:szCs w:val="32"/>
        </w:rPr>
        <w:t xml:space="preserve">. </w:t>
      </w:r>
      <w:r w:rsidR="0019703B">
        <w:rPr>
          <w:sz w:val="32"/>
          <w:szCs w:val="32"/>
        </w:rPr>
        <w:t>března</w:t>
      </w:r>
      <w:r w:rsidR="00451027">
        <w:rPr>
          <w:sz w:val="32"/>
          <w:szCs w:val="32"/>
        </w:rPr>
        <w:t xml:space="preserve"> </w:t>
      </w:r>
      <w:r w:rsidR="00160081">
        <w:rPr>
          <w:sz w:val="32"/>
          <w:szCs w:val="32"/>
        </w:rPr>
        <w:t>(</w:t>
      </w:r>
      <w:r w:rsidR="001661C9">
        <w:rPr>
          <w:sz w:val="32"/>
          <w:szCs w:val="32"/>
        </w:rPr>
        <w:t>lichý</w:t>
      </w:r>
      <w:r w:rsidR="00160081">
        <w:rPr>
          <w:sz w:val="32"/>
          <w:szCs w:val="32"/>
        </w:rPr>
        <w:t>)</w:t>
      </w:r>
    </w:p>
    <w:tbl>
      <w:tblPr>
        <w:tblStyle w:val="Mkatabulky"/>
        <w:tblW w:w="9349" w:type="dxa"/>
        <w:tblLook w:val="04A0" w:firstRow="1" w:lastRow="0" w:firstColumn="1" w:lastColumn="0" w:noHBand="0" w:noVBand="1"/>
      </w:tblPr>
      <w:tblGrid>
        <w:gridCol w:w="9349"/>
      </w:tblGrid>
      <w:tr w:rsidR="009260AF" w14:paraId="64A9FDA4" w14:textId="77777777" w:rsidTr="00245D76">
        <w:trPr>
          <w:trHeight w:val="2361"/>
        </w:trPr>
        <w:tc>
          <w:tcPr>
            <w:tcW w:w="9349" w:type="dxa"/>
          </w:tcPr>
          <w:p w14:paraId="4AF2FA0F" w14:textId="77777777" w:rsidR="005F551C" w:rsidRDefault="009260AF" w:rsidP="009260AF">
            <w:pPr>
              <w:rPr>
                <w:rFonts w:eastAsiaTheme="minorEastAsia"/>
                <w:sz w:val="24"/>
                <w:szCs w:val="24"/>
              </w:rPr>
            </w:pPr>
            <w:r w:rsidRPr="54B6DEDF">
              <w:rPr>
                <w:rFonts w:eastAsiaTheme="minorEastAsia"/>
                <w:sz w:val="24"/>
                <w:szCs w:val="24"/>
              </w:rPr>
              <w:t>Vážení rodiče</w:t>
            </w:r>
            <w:r w:rsidR="005F551C">
              <w:rPr>
                <w:rFonts w:eastAsiaTheme="minorEastAsia"/>
                <w:sz w:val="24"/>
                <w:szCs w:val="24"/>
              </w:rPr>
              <w:t xml:space="preserve"> a Včelky</w:t>
            </w:r>
            <w:r w:rsidRPr="54B6DEDF">
              <w:rPr>
                <w:rFonts w:eastAsiaTheme="minorEastAsia"/>
                <w:sz w:val="24"/>
                <w:szCs w:val="24"/>
              </w:rPr>
              <w:t>,</w:t>
            </w:r>
          </w:p>
          <w:p w14:paraId="58D4F9C8" w14:textId="2EC75992" w:rsidR="00876464" w:rsidRDefault="001661C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v</w:t>
            </w:r>
            <w:r w:rsidR="00876464" w:rsidRPr="00876464">
              <w:rPr>
                <w:rFonts w:eastAsiaTheme="minorEastAsia"/>
                <w:b/>
                <w:bCs/>
                <w:sz w:val="24"/>
                <w:szCs w:val="24"/>
              </w:rPr>
              <w:t> pondělí si napíše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me</w:t>
            </w:r>
            <w:r w:rsidR="00876464" w:rsidRPr="00876464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="00876464" w:rsidRPr="00876464">
              <w:rPr>
                <w:rFonts w:eastAsiaTheme="minorEastAsia"/>
                <w:b/>
                <w:bCs/>
                <w:sz w:val="24"/>
                <w:szCs w:val="24"/>
              </w:rPr>
              <w:t>. pokus testů pokroků z českého jazyka.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1661C9">
              <w:rPr>
                <w:rFonts w:eastAsiaTheme="minorEastAsia"/>
                <w:sz w:val="24"/>
                <w:szCs w:val="24"/>
              </w:rPr>
              <w:t>Psát ho budou Ti, co si nenapsali 1. pokus a ti, kteří z něj dostali modrou barvu.</w:t>
            </w:r>
          </w:p>
          <w:p w14:paraId="4F43A97A" w14:textId="1FC9A74A" w:rsidR="001661C9" w:rsidRPr="001661C9" w:rsidRDefault="001661C9" w:rsidP="009260AF">
            <w:pPr>
              <w:rPr>
                <w:rFonts w:eastAsiaTheme="minorEastAsia"/>
                <w:sz w:val="24"/>
                <w:szCs w:val="24"/>
              </w:rPr>
            </w:pPr>
            <w:r w:rsidRPr="001661C9">
              <w:rPr>
                <w:rFonts w:eastAsiaTheme="minorEastAsia"/>
                <w:sz w:val="24"/>
                <w:szCs w:val="24"/>
              </w:rPr>
              <w:t>V úterý budeme mít možnost si 1. hodinu procvičit učivo na školních tabletech s paní učitelkou Denisou.</w:t>
            </w:r>
          </w:p>
          <w:p w14:paraId="1049FEC9" w14:textId="4A76E9EF" w:rsidR="001661C9" w:rsidRDefault="001661C9" w:rsidP="009260AF">
            <w:pPr>
              <w:rPr>
                <w:rFonts w:eastAsiaTheme="minorEastAsia"/>
                <w:sz w:val="24"/>
                <w:szCs w:val="24"/>
              </w:rPr>
            </w:pPr>
            <w:r w:rsidRPr="001661C9">
              <w:rPr>
                <w:rFonts w:eastAsiaTheme="minorEastAsia"/>
                <w:sz w:val="24"/>
                <w:szCs w:val="24"/>
              </w:rPr>
              <w:t>Minulý týden jsme se rozloučili s paní učitelkou Evou, od tohoto týdne se nám už vrátí zpět paní učitelka Jana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14:paraId="6901001A" w14:textId="2FEA1D16" w:rsidR="001661C9" w:rsidRPr="001661C9" w:rsidRDefault="001661C9" w:rsidP="009260AF">
            <w:pPr>
              <w:rPr>
                <w:rFonts w:eastAsiaTheme="minorEastAsia"/>
                <w:sz w:val="24"/>
                <w:szCs w:val="24"/>
              </w:rPr>
            </w:pPr>
            <w:r w:rsidRPr="001661C9">
              <w:rPr>
                <w:rFonts w:eastAsiaTheme="minorEastAsia"/>
                <w:b/>
                <w:bCs/>
                <w:sz w:val="24"/>
                <w:szCs w:val="24"/>
              </w:rPr>
              <w:t>Blíží se nám opět termín tripartit – schůzky žák, rodič, učitel, které se budou konat v termínech 7. – 11. 4.</w:t>
            </w:r>
            <w:r>
              <w:rPr>
                <w:rFonts w:eastAsiaTheme="minorEastAsia"/>
                <w:sz w:val="24"/>
                <w:szCs w:val="24"/>
              </w:rPr>
              <w:t xml:space="preserve"> Na začátku příštího týdne Vám pošlu tabulku, kde se budete moci zapsat ke konkrétnímu datu a času. Jedná se schůzky dobrovolné, pokud máte pocit, že společně nic řešit nemusíme, není potřeba se přihlašovat. Pokud bych Vás chtěla vidět já, budu Vás kontaktovat.</w:t>
            </w:r>
          </w:p>
          <w:p w14:paraId="3F632A1F" w14:textId="5C3249E7" w:rsidR="003F03D9" w:rsidRDefault="003F03D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 přáním krásného </w:t>
            </w:r>
            <w:r w:rsidR="001661C9">
              <w:rPr>
                <w:rFonts w:eastAsiaTheme="minorEastAsia"/>
                <w:sz w:val="24"/>
                <w:szCs w:val="24"/>
              </w:rPr>
              <w:t>posledního</w:t>
            </w:r>
            <w:r w:rsidR="0019703B">
              <w:rPr>
                <w:rFonts w:eastAsiaTheme="minorEastAsia"/>
                <w:sz w:val="24"/>
                <w:szCs w:val="24"/>
              </w:rPr>
              <w:t xml:space="preserve"> březnového</w:t>
            </w:r>
            <w:r>
              <w:rPr>
                <w:rFonts w:eastAsiaTheme="minorEastAsia"/>
                <w:sz w:val="24"/>
                <w:szCs w:val="24"/>
              </w:rPr>
              <w:t xml:space="preserve"> týdne</w:t>
            </w:r>
          </w:p>
          <w:p w14:paraId="3CFD837C" w14:textId="06EA0E46" w:rsidR="009260AF" w:rsidRPr="00CD43E1" w:rsidRDefault="003F03D9" w:rsidP="009260A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Míša, Domča, </w:t>
            </w:r>
            <w:r w:rsidR="001661C9">
              <w:rPr>
                <w:rFonts w:eastAsiaTheme="minorEastAsia"/>
                <w:sz w:val="24"/>
                <w:szCs w:val="24"/>
              </w:rPr>
              <w:t>Jana</w:t>
            </w:r>
            <w:r w:rsidR="00451027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 xml:space="preserve">Ivet a </w:t>
            </w:r>
            <w:r w:rsidR="00B423DC">
              <w:rPr>
                <w:rFonts w:eastAsiaTheme="minorEastAsia"/>
                <w:sz w:val="24"/>
                <w:szCs w:val="24"/>
              </w:rPr>
              <w:t>Matěj</w:t>
            </w:r>
          </w:p>
        </w:tc>
      </w:tr>
    </w:tbl>
    <w:p w14:paraId="53B33A37" w14:textId="77777777" w:rsidR="008A5EFB" w:rsidRPr="00901EFA" w:rsidRDefault="008A5EFB" w:rsidP="009260AF">
      <w:pPr>
        <w:rPr>
          <w:sz w:val="12"/>
          <w:szCs w:val="12"/>
        </w:rPr>
      </w:pPr>
    </w:p>
    <w:p w14:paraId="0682F019" w14:textId="3A0B99C6" w:rsidR="009260AF" w:rsidRDefault="0063104A" w:rsidP="0063104A">
      <w:pPr>
        <w:tabs>
          <w:tab w:val="left" w:pos="3686"/>
          <w:tab w:val="left" w:pos="6804"/>
        </w:tabs>
        <w:rPr>
          <w:sz w:val="32"/>
          <w:szCs w:val="32"/>
        </w:rPr>
      </w:pPr>
      <w:r>
        <w:rPr>
          <w:sz w:val="32"/>
          <w:szCs w:val="32"/>
        </w:rPr>
        <w:t>P</w:t>
      </w:r>
      <w:r w:rsidR="00451027">
        <w:rPr>
          <w:sz w:val="32"/>
          <w:szCs w:val="32"/>
        </w:rPr>
        <w:t>ředmět</w:t>
      </w:r>
      <w:r>
        <w:rPr>
          <w:sz w:val="32"/>
          <w:szCs w:val="32"/>
        </w:rPr>
        <w:tab/>
      </w:r>
      <w:r w:rsidR="00451027">
        <w:rPr>
          <w:sz w:val="32"/>
          <w:szCs w:val="32"/>
        </w:rPr>
        <w:t>učivo</w:t>
      </w:r>
      <w:r>
        <w:rPr>
          <w:sz w:val="32"/>
          <w:szCs w:val="32"/>
        </w:rPr>
        <w:tab/>
      </w:r>
      <w:r w:rsidR="00451027">
        <w:rPr>
          <w:sz w:val="32"/>
          <w:szCs w:val="32"/>
        </w:rPr>
        <w:t>sebehodnocení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4678"/>
        <w:gridCol w:w="2551"/>
      </w:tblGrid>
      <w:tr w:rsidR="007F2AB6" w14:paraId="3BCE3A93" w14:textId="77777777" w:rsidTr="00901EFA">
        <w:trPr>
          <w:trHeight w:val="742"/>
        </w:trPr>
        <w:tc>
          <w:tcPr>
            <w:tcW w:w="1838" w:type="dxa"/>
            <w:vAlign w:val="center"/>
          </w:tcPr>
          <w:p w14:paraId="5C49F247" w14:textId="6F39F5DC" w:rsidR="007F2AB6" w:rsidRDefault="00773484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62343" behindDoc="0" locked="0" layoutInCell="1" allowOverlap="1" wp14:anchorId="70C64CB7" wp14:editId="3F261E0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26670</wp:posOffset>
                  </wp:positionV>
                  <wp:extent cx="434340" cy="434340"/>
                  <wp:effectExtent l="0" t="0" r="3810" b="0"/>
                  <wp:wrapNone/>
                  <wp:docPr id="7" name="Grafický objekt 7" descr="Otevřená kniha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cký objekt 7" descr="Otevřená kniha obry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A39C436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="00C475EE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</w:p>
        </w:tc>
        <w:tc>
          <w:tcPr>
            <w:tcW w:w="4678" w:type="dxa"/>
          </w:tcPr>
          <w:p w14:paraId="6C357068" w14:textId="4F6890CA" w:rsidR="001661C9" w:rsidRDefault="001661C9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Vím, co to jsou slovesa a dokážu uvést příklad.</w:t>
            </w:r>
          </w:p>
          <w:p w14:paraId="5A24C200" w14:textId="6462B945" w:rsidR="001661C9" w:rsidRDefault="001661C9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Dokážu najít v textu sloveso.</w:t>
            </w:r>
          </w:p>
          <w:p w14:paraId="1BE06ED4" w14:textId="1016A90B" w:rsidR="000C1249" w:rsidRPr="00F01C1D" w:rsidRDefault="00966C85" w:rsidP="0082164E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181C4C"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A47B8D" w:rsidRPr="0082164E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3290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1661C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; </w:t>
            </w:r>
            <w:r w:rsidRPr="00966C85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  <w:r w:rsidR="00181C4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67EA5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 str. </w:t>
            </w:r>
            <w:r w:rsidR="00CE1A2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661C9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46" w:type="dxa"/>
          </w:tcPr>
          <w:p w14:paraId="0C08771D" w14:textId="0881E8A7" w:rsidR="007F2AB6" w:rsidRDefault="00CB1AF2" w:rsidP="00AB5ED4">
            <w:pPr>
              <w:tabs>
                <w:tab w:val="center" w:pos="1165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66439" behindDoc="0" locked="0" layoutInCell="1" allowOverlap="1" wp14:anchorId="31DFE98F" wp14:editId="33B85B26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62508</wp:posOffset>
                  </wp:positionV>
                  <wp:extent cx="698787" cy="678180"/>
                  <wp:effectExtent l="0" t="0" r="6350" b="7620"/>
                  <wp:wrapNone/>
                  <wp:docPr id="1922365935" name="Obrázek 19223659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87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64391" behindDoc="0" locked="0" layoutInCell="1" allowOverlap="1" wp14:anchorId="58E2E07D" wp14:editId="319EA5ED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69850</wp:posOffset>
                  </wp:positionV>
                  <wp:extent cx="690940" cy="670560"/>
                  <wp:effectExtent l="0" t="0" r="0" b="0"/>
                  <wp:wrapNone/>
                  <wp:docPr id="235214554" name="Obrázek 235214554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4FE5B5C4" w14:textId="77777777" w:rsidTr="00901EFA">
        <w:tc>
          <w:tcPr>
            <w:tcW w:w="1838" w:type="dxa"/>
            <w:vAlign w:val="center"/>
          </w:tcPr>
          <w:p w14:paraId="71A9E53A" w14:textId="4670C4C8" w:rsidR="007F2AB6" w:rsidRDefault="007F2AB6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7" behindDoc="1" locked="0" layoutInCell="1" allowOverlap="1" wp14:anchorId="5B3D9E27" wp14:editId="22FFF73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419100" cy="419100"/>
                  <wp:effectExtent l="0" t="0" r="0" b="0"/>
                  <wp:wrapNone/>
                  <wp:docPr id="1400878537" name="Grafický objekt 1" descr="Psací podložka s klipsou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cký objekt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</w:t>
            </w:r>
          </w:p>
        </w:tc>
        <w:tc>
          <w:tcPr>
            <w:tcW w:w="4678" w:type="dxa"/>
          </w:tcPr>
          <w:p w14:paraId="3393CAC8" w14:textId="44CF88F2" w:rsidR="00CE1A21" w:rsidRDefault="005E23BD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Píšu </w:t>
            </w:r>
            <w:proofErr w:type="spellStart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psace</w:t>
            </w:r>
            <w:proofErr w:type="spellEnd"/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skupiny </w:t>
            </w:r>
            <w:r w:rsidR="00826CD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i/</w:t>
            </w:r>
            <w:r w:rsidR="00826CD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a </w:t>
            </w:r>
            <w:r w:rsidR="00826CD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y/</w:t>
            </w:r>
            <w:r w:rsidR="00826CD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y.</w:t>
            </w:r>
          </w:p>
          <w:p w14:paraId="1DCBDB62" w14:textId="79DA6F1D" w:rsidR="00553186" w:rsidRPr="00553186" w:rsidRDefault="005344F7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44F7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Písanka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50EEA" w:rsidRPr="00C00C28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D90164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3E7C5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26CD0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46" w:type="dxa"/>
          </w:tcPr>
          <w:p w14:paraId="30ABF513" w14:textId="29CB04CB" w:rsidR="007F2AB6" w:rsidRDefault="005E23BD" w:rsidP="00AB5ED4">
            <w:pPr>
              <w:tabs>
                <w:tab w:val="left" w:pos="1644"/>
              </w:tabs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04327" behindDoc="0" locked="0" layoutInCell="1" allowOverlap="1" wp14:anchorId="41BCBB7E" wp14:editId="05544B89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17145</wp:posOffset>
                  </wp:positionV>
                  <wp:extent cx="381000" cy="369762"/>
                  <wp:effectExtent l="0" t="0" r="0" b="0"/>
                  <wp:wrapNone/>
                  <wp:docPr id="2068451307" name="Obrázek 2068451307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ED4"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</w:p>
        </w:tc>
      </w:tr>
      <w:tr w:rsidR="007F2AB6" w14:paraId="1FE435C8" w14:textId="77777777" w:rsidTr="00833559">
        <w:trPr>
          <w:trHeight w:val="720"/>
        </w:trPr>
        <w:tc>
          <w:tcPr>
            <w:tcW w:w="1838" w:type="dxa"/>
            <w:vAlign w:val="center"/>
          </w:tcPr>
          <w:p w14:paraId="3A7AEE34" w14:textId="76E02A12" w:rsidR="007F2AB6" w:rsidRDefault="0073700D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709447" behindDoc="0" locked="0" layoutInCell="1" allowOverlap="1" wp14:anchorId="4643FE47" wp14:editId="01D023D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-52705</wp:posOffset>
                  </wp:positionV>
                  <wp:extent cx="449580" cy="449580"/>
                  <wp:effectExtent l="0" t="0" r="0" b="7620"/>
                  <wp:wrapNone/>
                  <wp:docPr id="9" name="Grafický objekt 9" descr="Počítadlo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cký objekt 9" descr="Počítadlo se souvislou výplní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4678" w:type="dxa"/>
          </w:tcPr>
          <w:p w14:paraId="75E32D0B" w14:textId="45C988CA" w:rsidR="009C51BE" w:rsidRDefault="009C51BE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Seznamuju se s násobky čísla </w:t>
            </w:r>
            <w:r w:rsidR="00043B07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783EFB9F" w14:textId="5C9228F5" w:rsidR="00A915F0" w:rsidRDefault="00043B07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Zjišťuju tři po sobě jdoucí čísla, jejichž součet znám.</w:t>
            </w:r>
          </w:p>
          <w:p w14:paraId="6A45C6AC" w14:textId="2F09AB2A" w:rsidR="00043B07" w:rsidRDefault="00043B07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Zjišťuju, ve kterém bytě bydlí násobilkové trio.</w:t>
            </w:r>
          </w:p>
          <w:p w14:paraId="19111E1B" w14:textId="030A98E7" w:rsidR="003B6730" w:rsidRPr="0016427F" w:rsidRDefault="00A47B8D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57D6C" w:rsidRPr="00C57D6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181C4C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str. </w:t>
            </w:r>
            <w:r w:rsidR="00CB1AF2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043B07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5E23BD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546" w:type="dxa"/>
          </w:tcPr>
          <w:p w14:paraId="2D52E171" w14:textId="4649B4A5" w:rsidR="007F2AB6" w:rsidRDefault="00043B07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674631" behindDoc="0" locked="0" layoutInCell="1" allowOverlap="1" wp14:anchorId="38EC9ED7" wp14:editId="6722DCF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14605</wp:posOffset>
                  </wp:positionV>
                  <wp:extent cx="594360" cy="594360"/>
                  <wp:effectExtent l="0" t="0" r="0" b="0"/>
                  <wp:wrapNone/>
                  <wp:docPr id="462402635" name="Obrázek 46240263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676679" behindDoc="0" locked="0" layoutInCell="1" allowOverlap="1" wp14:anchorId="0C4C6238" wp14:editId="4AFD9BE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29845</wp:posOffset>
                  </wp:positionV>
                  <wp:extent cx="612422" cy="594360"/>
                  <wp:effectExtent l="0" t="0" r="0" b="0"/>
                  <wp:wrapNone/>
                  <wp:docPr id="1065850085" name="Obrázek 1065850085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22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BCA3C9" w14:textId="047B1F0F" w:rsidR="00AB5ED4" w:rsidRPr="00AB5ED4" w:rsidRDefault="00043B07" w:rsidP="00AB5ED4">
            <w:pPr>
              <w:jc w:val="right"/>
              <w:rPr>
                <w:sz w:val="40"/>
                <w:szCs w:val="40"/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11495" behindDoc="0" locked="0" layoutInCell="1" allowOverlap="1" wp14:anchorId="02633D59" wp14:editId="6810DB5C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274955</wp:posOffset>
                  </wp:positionV>
                  <wp:extent cx="624840" cy="624840"/>
                  <wp:effectExtent l="0" t="0" r="3810" b="3810"/>
                  <wp:wrapNone/>
                  <wp:docPr id="1845640928" name="Obrázek 184564092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F2AB6" w14:paraId="0E035B76" w14:textId="77777777" w:rsidTr="00901EFA">
        <w:trPr>
          <w:trHeight w:val="697"/>
        </w:trPr>
        <w:tc>
          <w:tcPr>
            <w:tcW w:w="1838" w:type="dxa"/>
            <w:vAlign w:val="center"/>
          </w:tcPr>
          <w:p w14:paraId="10EFF261" w14:textId="32210907" w:rsidR="007F2AB6" w:rsidRDefault="007725E9" w:rsidP="007E2753">
            <w:pPr>
              <w:jc w:val="right"/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87943" behindDoc="0" locked="0" layoutInCell="1" allowOverlap="1" wp14:anchorId="0BCDC8E7" wp14:editId="527101B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-2540</wp:posOffset>
                  </wp:positionV>
                  <wp:extent cx="373380" cy="373380"/>
                  <wp:effectExtent l="0" t="0" r="7620" b="7620"/>
                  <wp:wrapNone/>
                  <wp:docPr id="6" name="Grafický objekt 6" descr="Zemědělství obr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cký objekt 6" descr="Zemědělství obry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3700D" w:rsidRPr="00A47B8D">
              <w:rPr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SKN</w:t>
            </w:r>
          </w:p>
        </w:tc>
        <w:tc>
          <w:tcPr>
            <w:tcW w:w="4678" w:type="dxa"/>
          </w:tcPr>
          <w:p w14:paraId="44144DC1" w14:textId="0BBA56D4" w:rsidR="00826CD0" w:rsidRDefault="00826CD0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Řeknu, jaké pocity a problémy mohou zažívat lidé, kteří se přestěhovali do cizí země.</w:t>
            </w:r>
          </w:p>
          <w:p w14:paraId="3481C0E8" w14:textId="4BE5A5BE" w:rsidR="003E7C50" w:rsidRDefault="003E7C50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Řeknu, jak místo, kde žiju, </w:t>
            </w:r>
            <w:r w:rsidR="005D3C4D"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ovlivňuje můj život.</w:t>
            </w:r>
          </w:p>
          <w:p w14:paraId="603239F8" w14:textId="0428AF40" w:rsidR="0016427F" w:rsidRPr="00E37DE6" w:rsidRDefault="00A47B8D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5EFB">
              <w:rPr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PRV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876A6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Pr="008A5EFB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str.</w:t>
            </w:r>
            <w:r w:rsidR="00966C8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E1A21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5D3C4D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46" w:type="dxa"/>
          </w:tcPr>
          <w:p w14:paraId="01E6CAEB" w14:textId="08C67E56" w:rsidR="007F2AB6" w:rsidRDefault="00C70265">
            <w:pPr>
              <w:rPr>
                <w:bCs/>
                <w:color w:val="4472C4" w:themeColor="accent5"/>
                <w:sz w:val="40"/>
                <w:szCs w:val="4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08423" behindDoc="0" locked="0" layoutInCell="1" allowOverlap="1" wp14:anchorId="62F2FDF5" wp14:editId="7F39E4E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66675</wp:posOffset>
                  </wp:positionV>
                  <wp:extent cx="733470" cy="711835"/>
                  <wp:effectExtent l="0" t="0" r="9525" b="0"/>
                  <wp:wrapNone/>
                  <wp:docPr id="2053541079" name="Obrázek 2053541079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7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648B5">
              <w:rPr>
                <w:noProof/>
              </w:rPr>
              <w:drawing>
                <wp:anchor distT="0" distB="0" distL="114300" distR="114300" simplePos="0" relativeHeight="251706375" behindDoc="0" locked="0" layoutInCell="1" allowOverlap="1" wp14:anchorId="038D0D9E" wp14:editId="6401D19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74295</wp:posOffset>
                  </wp:positionV>
                  <wp:extent cx="713867" cy="692810"/>
                  <wp:effectExtent l="0" t="0" r="0" b="0"/>
                  <wp:wrapNone/>
                  <wp:docPr id="1795525836" name="Obrázek 1795525836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3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867" cy="6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7B8D" w14:paraId="3CDDF5B0" w14:textId="77777777" w:rsidTr="00901EFA">
        <w:tc>
          <w:tcPr>
            <w:tcW w:w="1838" w:type="dxa"/>
            <w:vAlign w:val="center"/>
          </w:tcPr>
          <w:p w14:paraId="0E10017C" w14:textId="38642AC9" w:rsidR="00A47B8D" w:rsidRDefault="00A47B8D" w:rsidP="007E2753">
            <w:pPr>
              <w:jc w:val="right"/>
              <w:rPr>
                <w:bCs/>
                <w:noProof/>
                <w:color w:val="4472C4" w:themeColor="accent5"/>
                <w:sz w:val="40"/>
                <w:szCs w:val="40"/>
                <w:lang w:eastAsia="cs-CZ"/>
              </w:rPr>
            </w:pPr>
            <w:r w:rsidRPr="00A47B8D"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AJ</w:t>
            </w:r>
          </w:p>
        </w:tc>
        <w:tc>
          <w:tcPr>
            <w:tcW w:w="4678" w:type="dxa"/>
          </w:tcPr>
          <w:p w14:paraId="2BC11EED" w14:textId="1EAE2AB1" w:rsidR="009C51BE" w:rsidRDefault="00043B07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Pojmenuju místa ve městě.</w:t>
            </w:r>
          </w:p>
          <w:p w14:paraId="1715B58F" w14:textId="5CC936D8" w:rsidR="007131F3" w:rsidRPr="0082164E" w:rsidRDefault="007131F3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31F3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Unit </w:t>
            </w:r>
            <w:r w:rsidR="00043B07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7131F3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  <w:r w:rsidR="00043B07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My </w:t>
            </w:r>
            <w:proofErr w:type="spellStart"/>
            <w:proofErr w:type="gramStart"/>
            <w:r w:rsidR="00043B07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town</w:t>
            </w:r>
            <w:proofErr w:type="spellEnd"/>
            <w:r w:rsidR="009509FE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09FE" w:rsidRPr="00E37DE6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9509FE" w:rsidRPr="009509FE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9509FE" w:rsidRPr="009509FE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SB</w:t>
            </w:r>
            <w:proofErr w:type="gramEnd"/>
            <w:r w:rsidR="009509FE" w:rsidRPr="009509FE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str.</w:t>
            </w:r>
            <w:r w:rsidR="005308A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D3C4D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043B07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9 - 70</w:t>
            </w:r>
          </w:p>
        </w:tc>
        <w:tc>
          <w:tcPr>
            <w:tcW w:w="2546" w:type="dxa"/>
          </w:tcPr>
          <w:p w14:paraId="36E2FBAD" w14:textId="73B30C00" w:rsidR="00A47B8D" w:rsidRDefault="00455A15">
            <w:pPr>
              <w:rPr>
                <w:noProof/>
                <w:lang w:eastAsia="cs-CZ"/>
              </w:rPr>
            </w:pPr>
            <w:r w:rsidRPr="006648B5">
              <w:rPr>
                <w:noProof/>
              </w:rPr>
              <w:drawing>
                <wp:anchor distT="0" distB="0" distL="114300" distR="114300" simplePos="0" relativeHeight="251700231" behindDoc="0" locked="0" layoutInCell="1" allowOverlap="1" wp14:anchorId="07A06D7F" wp14:editId="505FC6A3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19685</wp:posOffset>
                  </wp:positionV>
                  <wp:extent cx="381000" cy="369587"/>
                  <wp:effectExtent l="0" t="0" r="0" b="0"/>
                  <wp:wrapNone/>
                  <wp:docPr id="213841588" name="Obrázek 213841588" descr="Obsah obrázku kreslené, bezobratlý, design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09342" name="Obrázek 1" descr="Obsah obrázku kreslené, bezobratlý, design, ilustrace&#10;&#10;Popis byl vytvořen automaticky"/>
                          <pic:cNvPicPr/>
                        </pic:nvPicPr>
                        <pic:blipFill>
                          <a:blip r:embed="rId1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01EFA" w14:paraId="2415F2B4" w14:textId="77777777" w:rsidTr="00901EFA">
        <w:tc>
          <w:tcPr>
            <w:tcW w:w="1838" w:type="dxa"/>
            <w:vAlign w:val="center"/>
          </w:tcPr>
          <w:p w14:paraId="56FB772D" w14:textId="542B76FD" w:rsidR="00901EFA" w:rsidRPr="0082164E" w:rsidRDefault="00901EFA" w:rsidP="007E2753">
            <w:pPr>
              <w:jc w:val="right"/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noProof/>
                <w:color w:val="000000" w:themeColor="text1"/>
                <w:sz w:val="40"/>
                <w:szCs w:val="40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DRUŽINA</w:t>
            </w:r>
          </w:p>
        </w:tc>
        <w:tc>
          <w:tcPr>
            <w:tcW w:w="7229" w:type="dxa"/>
            <w:gridSpan w:val="2"/>
          </w:tcPr>
          <w:p w14:paraId="0817F090" w14:textId="5208BFEC" w:rsidR="00901EFA" w:rsidRPr="0082164E" w:rsidRDefault="00901EFA" w:rsidP="008A5EFB">
            <w:pPr>
              <w:rPr>
                <w:rFonts w:cstheme="min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80742B3" w14:textId="0BE2403A" w:rsidR="00753086" w:rsidRPr="00AB5ED4" w:rsidRDefault="00753086" w:rsidP="00AB5ED4"/>
    <w:sectPr w:rsidR="00753086" w:rsidRPr="00AB5ED4" w:rsidSect="00043B0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2B99D" w14:textId="77777777" w:rsidR="00607E54" w:rsidRDefault="00607E54" w:rsidP="00773484">
      <w:pPr>
        <w:spacing w:after="0" w:line="240" w:lineRule="auto"/>
      </w:pPr>
      <w:r>
        <w:separator/>
      </w:r>
    </w:p>
  </w:endnote>
  <w:endnote w:type="continuationSeparator" w:id="0">
    <w:p w14:paraId="52C2DC4A" w14:textId="77777777" w:rsidR="00607E54" w:rsidRDefault="00607E54" w:rsidP="0077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3278" w14:textId="77777777" w:rsidR="00607E54" w:rsidRDefault="00607E54" w:rsidP="00773484">
      <w:pPr>
        <w:spacing w:after="0" w:line="240" w:lineRule="auto"/>
      </w:pPr>
      <w:r>
        <w:separator/>
      </w:r>
    </w:p>
  </w:footnote>
  <w:footnote w:type="continuationSeparator" w:id="0">
    <w:p w14:paraId="06403A2D" w14:textId="77777777" w:rsidR="00607E54" w:rsidRDefault="00607E54" w:rsidP="00773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AF"/>
    <w:rsid w:val="00000698"/>
    <w:rsid w:val="000126F8"/>
    <w:rsid w:val="00020394"/>
    <w:rsid w:val="000335FA"/>
    <w:rsid w:val="00043B07"/>
    <w:rsid w:val="00050EEA"/>
    <w:rsid w:val="0006479F"/>
    <w:rsid w:val="000833D1"/>
    <w:rsid w:val="000857B2"/>
    <w:rsid w:val="00097EB8"/>
    <w:rsid w:val="000B1F34"/>
    <w:rsid w:val="000C1249"/>
    <w:rsid w:val="000F7C3A"/>
    <w:rsid w:val="001074EF"/>
    <w:rsid w:val="00142752"/>
    <w:rsid w:val="00160081"/>
    <w:rsid w:val="001632F2"/>
    <w:rsid w:val="0016427F"/>
    <w:rsid w:val="001661C9"/>
    <w:rsid w:val="0017111C"/>
    <w:rsid w:val="00181C4C"/>
    <w:rsid w:val="00186D72"/>
    <w:rsid w:val="0019703B"/>
    <w:rsid w:val="001B1AA0"/>
    <w:rsid w:val="001C6F9D"/>
    <w:rsid w:val="001C79FF"/>
    <w:rsid w:val="001E0108"/>
    <w:rsid w:val="001E3B4C"/>
    <w:rsid w:val="001E419B"/>
    <w:rsid w:val="001F1EEB"/>
    <w:rsid w:val="001F56ED"/>
    <w:rsid w:val="00225902"/>
    <w:rsid w:val="00242C65"/>
    <w:rsid w:val="00245D76"/>
    <w:rsid w:val="00264F1A"/>
    <w:rsid w:val="00277BD2"/>
    <w:rsid w:val="00281E2C"/>
    <w:rsid w:val="002866A6"/>
    <w:rsid w:val="002A13EE"/>
    <w:rsid w:val="002A6CBE"/>
    <w:rsid w:val="002B078F"/>
    <w:rsid w:val="002B7FC5"/>
    <w:rsid w:val="002C70B5"/>
    <w:rsid w:val="0033329C"/>
    <w:rsid w:val="00354549"/>
    <w:rsid w:val="00371029"/>
    <w:rsid w:val="00373858"/>
    <w:rsid w:val="003863E1"/>
    <w:rsid w:val="00394905"/>
    <w:rsid w:val="00396F36"/>
    <w:rsid w:val="003A0302"/>
    <w:rsid w:val="003B6044"/>
    <w:rsid w:val="003B6730"/>
    <w:rsid w:val="003E4169"/>
    <w:rsid w:val="003E7C50"/>
    <w:rsid w:val="003F03D9"/>
    <w:rsid w:val="004218CD"/>
    <w:rsid w:val="0042346C"/>
    <w:rsid w:val="004330BD"/>
    <w:rsid w:val="004336E2"/>
    <w:rsid w:val="00443496"/>
    <w:rsid w:val="00447DAC"/>
    <w:rsid w:val="00451027"/>
    <w:rsid w:val="00454FBE"/>
    <w:rsid w:val="00455A15"/>
    <w:rsid w:val="00471CDD"/>
    <w:rsid w:val="004A1F1E"/>
    <w:rsid w:val="004A46B3"/>
    <w:rsid w:val="004B111C"/>
    <w:rsid w:val="004D1D16"/>
    <w:rsid w:val="0050492C"/>
    <w:rsid w:val="005051FA"/>
    <w:rsid w:val="005071EE"/>
    <w:rsid w:val="005140BC"/>
    <w:rsid w:val="00514346"/>
    <w:rsid w:val="00523D6C"/>
    <w:rsid w:val="005308A1"/>
    <w:rsid w:val="00531267"/>
    <w:rsid w:val="0053266C"/>
    <w:rsid w:val="00532909"/>
    <w:rsid w:val="00534455"/>
    <w:rsid w:val="005344F7"/>
    <w:rsid w:val="00553186"/>
    <w:rsid w:val="00563786"/>
    <w:rsid w:val="00565996"/>
    <w:rsid w:val="00565FE1"/>
    <w:rsid w:val="0057034E"/>
    <w:rsid w:val="005973B0"/>
    <w:rsid w:val="005973CC"/>
    <w:rsid w:val="005B59A3"/>
    <w:rsid w:val="005B64A5"/>
    <w:rsid w:val="005C6686"/>
    <w:rsid w:val="005D3C4D"/>
    <w:rsid w:val="005D720C"/>
    <w:rsid w:val="005E23BD"/>
    <w:rsid w:val="005F551C"/>
    <w:rsid w:val="00607E54"/>
    <w:rsid w:val="0061101F"/>
    <w:rsid w:val="0063104A"/>
    <w:rsid w:val="006449EF"/>
    <w:rsid w:val="0067145D"/>
    <w:rsid w:val="00671FF6"/>
    <w:rsid w:val="00675786"/>
    <w:rsid w:val="0069369E"/>
    <w:rsid w:val="006C0C0A"/>
    <w:rsid w:val="006D6D4C"/>
    <w:rsid w:val="006E1568"/>
    <w:rsid w:val="006E16DE"/>
    <w:rsid w:val="006E1F7D"/>
    <w:rsid w:val="006E303B"/>
    <w:rsid w:val="006F7599"/>
    <w:rsid w:val="007032BF"/>
    <w:rsid w:val="007111F9"/>
    <w:rsid w:val="007131F3"/>
    <w:rsid w:val="0072233E"/>
    <w:rsid w:val="00731E35"/>
    <w:rsid w:val="0073657F"/>
    <w:rsid w:val="0073700D"/>
    <w:rsid w:val="0075255F"/>
    <w:rsid w:val="00753086"/>
    <w:rsid w:val="00766BB8"/>
    <w:rsid w:val="007701AE"/>
    <w:rsid w:val="007725E9"/>
    <w:rsid w:val="00773484"/>
    <w:rsid w:val="007A75F2"/>
    <w:rsid w:val="007A7D21"/>
    <w:rsid w:val="007C5885"/>
    <w:rsid w:val="007E2753"/>
    <w:rsid w:val="007E5228"/>
    <w:rsid w:val="007F2AB6"/>
    <w:rsid w:val="007F478B"/>
    <w:rsid w:val="0082164E"/>
    <w:rsid w:val="00826CD0"/>
    <w:rsid w:val="0083350A"/>
    <w:rsid w:val="00833559"/>
    <w:rsid w:val="00836381"/>
    <w:rsid w:val="0085373A"/>
    <w:rsid w:val="008668B0"/>
    <w:rsid w:val="00873024"/>
    <w:rsid w:val="00874AD8"/>
    <w:rsid w:val="00876464"/>
    <w:rsid w:val="00882072"/>
    <w:rsid w:val="00885A9F"/>
    <w:rsid w:val="00892EDC"/>
    <w:rsid w:val="00896D10"/>
    <w:rsid w:val="008970A4"/>
    <w:rsid w:val="008A5414"/>
    <w:rsid w:val="008A5EFB"/>
    <w:rsid w:val="008C6325"/>
    <w:rsid w:val="008D7DF2"/>
    <w:rsid w:val="008F4994"/>
    <w:rsid w:val="00901EFA"/>
    <w:rsid w:val="00924186"/>
    <w:rsid w:val="009260AF"/>
    <w:rsid w:val="00927C4E"/>
    <w:rsid w:val="0093795C"/>
    <w:rsid w:val="009429AE"/>
    <w:rsid w:val="009509FE"/>
    <w:rsid w:val="00961E00"/>
    <w:rsid w:val="00966C85"/>
    <w:rsid w:val="009933CF"/>
    <w:rsid w:val="009A0081"/>
    <w:rsid w:val="009C51BE"/>
    <w:rsid w:val="009D669E"/>
    <w:rsid w:val="009F14C0"/>
    <w:rsid w:val="00A02CB9"/>
    <w:rsid w:val="00A26696"/>
    <w:rsid w:val="00A34EC4"/>
    <w:rsid w:val="00A47B8D"/>
    <w:rsid w:val="00A64155"/>
    <w:rsid w:val="00A65D71"/>
    <w:rsid w:val="00A67EA5"/>
    <w:rsid w:val="00A72C33"/>
    <w:rsid w:val="00A82B87"/>
    <w:rsid w:val="00A84DAC"/>
    <w:rsid w:val="00A876A6"/>
    <w:rsid w:val="00A915F0"/>
    <w:rsid w:val="00AB5ED4"/>
    <w:rsid w:val="00AD0A41"/>
    <w:rsid w:val="00AD4745"/>
    <w:rsid w:val="00AF6058"/>
    <w:rsid w:val="00B10574"/>
    <w:rsid w:val="00B16301"/>
    <w:rsid w:val="00B17B26"/>
    <w:rsid w:val="00B2206F"/>
    <w:rsid w:val="00B32C03"/>
    <w:rsid w:val="00B41A9C"/>
    <w:rsid w:val="00B423DC"/>
    <w:rsid w:val="00B4262C"/>
    <w:rsid w:val="00B6576F"/>
    <w:rsid w:val="00B6746C"/>
    <w:rsid w:val="00B936C0"/>
    <w:rsid w:val="00B93831"/>
    <w:rsid w:val="00BA3604"/>
    <w:rsid w:val="00BC0577"/>
    <w:rsid w:val="00BC2711"/>
    <w:rsid w:val="00BC552F"/>
    <w:rsid w:val="00BD4C1D"/>
    <w:rsid w:val="00BF4916"/>
    <w:rsid w:val="00BF56C7"/>
    <w:rsid w:val="00C00C28"/>
    <w:rsid w:val="00C11312"/>
    <w:rsid w:val="00C3234D"/>
    <w:rsid w:val="00C33E6B"/>
    <w:rsid w:val="00C35D79"/>
    <w:rsid w:val="00C37AA3"/>
    <w:rsid w:val="00C475EE"/>
    <w:rsid w:val="00C57D6C"/>
    <w:rsid w:val="00C57E4E"/>
    <w:rsid w:val="00C70265"/>
    <w:rsid w:val="00CB1AF2"/>
    <w:rsid w:val="00CB39BD"/>
    <w:rsid w:val="00CD0162"/>
    <w:rsid w:val="00CD43E1"/>
    <w:rsid w:val="00CE1A21"/>
    <w:rsid w:val="00CF2A9B"/>
    <w:rsid w:val="00CF61BB"/>
    <w:rsid w:val="00D1112F"/>
    <w:rsid w:val="00D324F1"/>
    <w:rsid w:val="00D33075"/>
    <w:rsid w:val="00D417FF"/>
    <w:rsid w:val="00D55336"/>
    <w:rsid w:val="00D60FA6"/>
    <w:rsid w:val="00D76E9A"/>
    <w:rsid w:val="00D82700"/>
    <w:rsid w:val="00D82733"/>
    <w:rsid w:val="00D90164"/>
    <w:rsid w:val="00DB27EB"/>
    <w:rsid w:val="00DB5EC8"/>
    <w:rsid w:val="00DB7C78"/>
    <w:rsid w:val="00DC00C1"/>
    <w:rsid w:val="00DE2999"/>
    <w:rsid w:val="00DE52BD"/>
    <w:rsid w:val="00DF4E9E"/>
    <w:rsid w:val="00E2427B"/>
    <w:rsid w:val="00E37DE6"/>
    <w:rsid w:val="00E711F3"/>
    <w:rsid w:val="00E85A93"/>
    <w:rsid w:val="00EA5830"/>
    <w:rsid w:val="00EA6968"/>
    <w:rsid w:val="00EB5EF0"/>
    <w:rsid w:val="00F01C1D"/>
    <w:rsid w:val="00F2599A"/>
    <w:rsid w:val="00F3652E"/>
    <w:rsid w:val="00F604A5"/>
    <w:rsid w:val="00F6158A"/>
    <w:rsid w:val="00F6418E"/>
    <w:rsid w:val="00F70B06"/>
    <w:rsid w:val="00F72216"/>
    <w:rsid w:val="00F947DD"/>
    <w:rsid w:val="00FA11BC"/>
    <w:rsid w:val="00FC0E25"/>
    <w:rsid w:val="00FD3AA6"/>
    <w:rsid w:val="00FE263C"/>
    <w:rsid w:val="00FF2F4B"/>
    <w:rsid w:val="05AF559F"/>
    <w:rsid w:val="08A167FA"/>
    <w:rsid w:val="0AC035CD"/>
    <w:rsid w:val="0E0182FD"/>
    <w:rsid w:val="1E0C66C2"/>
    <w:rsid w:val="226C0962"/>
    <w:rsid w:val="29016BA6"/>
    <w:rsid w:val="2B203979"/>
    <w:rsid w:val="2C6CFA56"/>
    <w:rsid w:val="38B13EBF"/>
    <w:rsid w:val="3980CD0D"/>
    <w:rsid w:val="3A39C436"/>
    <w:rsid w:val="3DB5549F"/>
    <w:rsid w:val="3E6C6A6E"/>
    <w:rsid w:val="407F77CC"/>
    <w:rsid w:val="46530002"/>
    <w:rsid w:val="4A002E74"/>
    <w:rsid w:val="52BA0C5D"/>
    <w:rsid w:val="540AE7CB"/>
    <w:rsid w:val="59E0D0B9"/>
    <w:rsid w:val="5B18C052"/>
    <w:rsid w:val="61F43406"/>
    <w:rsid w:val="752FF437"/>
    <w:rsid w:val="76B25761"/>
    <w:rsid w:val="7A40D465"/>
    <w:rsid w:val="7B62AB6F"/>
    <w:rsid w:val="7DAC6315"/>
    <w:rsid w:val="7F74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BFA"/>
  <w15:chartTrackingRefBased/>
  <w15:docId w15:val="{30A992C9-714E-4075-AA02-74C404B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484"/>
  </w:style>
  <w:style w:type="paragraph" w:styleId="Zpat">
    <w:name w:val="footer"/>
    <w:basedOn w:val="Normln"/>
    <w:link w:val="ZpatChar"/>
    <w:uiPriority w:val="99"/>
    <w:unhideWhenUsed/>
    <w:rsid w:val="0077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svg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sv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3105032B449A83F46952AD609B" ma:contentTypeVersion="14" ma:contentTypeDescription="Create a new document." ma:contentTypeScope="" ma:versionID="046386d15e993941964346d783833c48">
  <xsd:schema xmlns:xsd="http://www.w3.org/2001/XMLSchema" xmlns:xs="http://www.w3.org/2001/XMLSchema" xmlns:p="http://schemas.microsoft.com/office/2006/metadata/properties" xmlns:ns3="17ec9136-24ab-4951-a6eb-f65dff19e467" xmlns:ns4="e959774b-1f8d-4289-8875-520a5499db27" targetNamespace="http://schemas.microsoft.com/office/2006/metadata/properties" ma:root="true" ma:fieldsID="836c5341ea5a5340f7253a3694c10d0f" ns3:_="" ns4:_="">
    <xsd:import namespace="17ec9136-24ab-4951-a6eb-f65dff19e467"/>
    <xsd:import namespace="e959774b-1f8d-4289-8875-520a5499d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136-24ab-4951-a6eb-f65dff19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774b-1f8d-4289-8875-520a5499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59774b-1f8d-4289-8875-520a5499db27" xsi:nil="true"/>
  </documentManagement>
</p:properties>
</file>

<file path=customXml/itemProps1.xml><?xml version="1.0" encoding="utf-8"?>
<ds:datastoreItem xmlns:ds="http://schemas.openxmlformats.org/officeDocument/2006/customXml" ds:itemID="{2308E533-46A7-421F-979C-0D8CE3A5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c9136-24ab-4951-a6eb-f65dff19e467"/>
    <ds:schemaRef ds:uri="e959774b-1f8d-4289-8875-520a5499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61404-5DD0-4463-8B6A-CC233446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036AC-2C0D-4CCA-9310-44D7F0057514}">
  <ds:schemaRefs>
    <ds:schemaRef ds:uri="http://schemas.microsoft.com/office/2006/metadata/properties"/>
    <ds:schemaRef ds:uri="http://schemas.microsoft.com/office/infopath/2007/PartnerControls"/>
    <ds:schemaRef ds:uri="e959774b-1f8d-4289-8875-520a5499db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Jana</dc:creator>
  <cp:keywords/>
  <dc:description/>
  <cp:lastModifiedBy>Michaela Prendká</cp:lastModifiedBy>
  <cp:revision>2</cp:revision>
  <dcterms:created xsi:type="dcterms:W3CDTF">2025-03-23T15:30:00Z</dcterms:created>
  <dcterms:modified xsi:type="dcterms:W3CDTF">2025-03-23T15:30:00Z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0x01010002671A3105032B449A83F46952AD609B</vt:lpwstr>
  </property>
</Properties>
</file>