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7304E827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</w:t>
      </w:r>
      <w:r w:rsidR="00451027">
        <w:rPr>
          <w:sz w:val="32"/>
          <w:szCs w:val="32"/>
        </w:rPr>
        <w:t>ýdenní plán třídy</w:t>
      </w:r>
      <w:r w:rsidRPr="76B25761">
        <w:rPr>
          <w:sz w:val="32"/>
          <w:szCs w:val="32"/>
        </w:rPr>
        <w:t xml:space="preserve"> </w:t>
      </w:r>
      <w:r w:rsidR="0057034E">
        <w:rPr>
          <w:sz w:val="32"/>
          <w:szCs w:val="32"/>
        </w:rPr>
        <w:t>2</w:t>
      </w:r>
      <w:r w:rsidRPr="76B25761">
        <w:rPr>
          <w:sz w:val="32"/>
          <w:szCs w:val="32"/>
        </w:rPr>
        <w:t>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            </w:t>
      </w:r>
      <w:r w:rsidR="005F551C">
        <w:rPr>
          <w:sz w:val="32"/>
          <w:szCs w:val="32"/>
        </w:rPr>
        <w:tab/>
      </w:r>
      <w:r w:rsidR="00451027">
        <w:rPr>
          <w:sz w:val="32"/>
          <w:szCs w:val="32"/>
        </w:rPr>
        <w:t xml:space="preserve"> </w:t>
      </w:r>
      <w:r w:rsidR="00F604A5">
        <w:rPr>
          <w:sz w:val="32"/>
          <w:szCs w:val="32"/>
        </w:rPr>
        <w:t xml:space="preserve">   </w:t>
      </w:r>
      <w:r w:rsidR="00876464">
        <w:rPr>
          <w:sz w:val="32"/>
          <w:szCs w:val="32"/>
        </w:rPr>
        <w:t>30</w:t>
      </w:r>
      <w:r w:rsidRPr="76B25761">
        <w:rPr>
          <w:sz w:val="32"/>
          <w:szCs w:val="32"/>
        </w:rPr>
        <w:t xml:space="preserve">. </w:t>
      </w:r>
      <w:r w:rsidR="00451027">
        <w:rPr>
          <w:sz w:val="32"/>
          <w:szCs w:val="32"/>
        </w:rPr>
        <w:t>týden</w:t>
      </w:r>
      <w:r w:rsidRPr="76B25761">
        <w:rPr>
          <w:sz w:val="32"/>
          <w:szCs w:val="32"/>
        </w:rPr>
        <w:t xml:space="preserve"> </w:t>
      </w:r>
      <w:r w:rsidR="00A72C33">
        <w:rPr>
          <w:sz w:val="32"/>
          <w:szCs w:val="32"/>
        </w:rPr>
        <w:t>–</w:t>
      </w:r>
      <w:r w:rsidR="005F551C">
        <w:rPr>
          <w:sz w:val="32"/>
          <w:szCs w:val="32"/>
        </w:rPr>
        <w:t xml:space="preserve"> </w:t>
      </w:r>
      <w:r w:rsidR="00876464">
        <w:rPr>
          <w:sz w:val="32"/>
          <w:szCs w:val="32"/>
        </w:rPr>
        <w:t>17</w:t>
      </w:r>
      <w:r w:rsidR="00A72C33">
        <w:rPr>
          <w:sz w:val="32"/>
          <w:szCs w:val="32"/>
        </w:rPr>
        <w:t xml:space="preserve">. </w:t>
      </w:r>
      <w:r w:rsidR="008970A4">
        <w:rPr>
          <w:sz w:val="32"/>
          <w:szCs w:val="32"/>
        </w:rPr>
        <w:t>–</w:t>
      </w:r>
      <w:r w:rsidRPr="76B25761">
        <w:rPr>
          <w:sz w:val="32"/>
          <w:szCs w:val="32"/>
        </w:rPr>
        <w:t xml:space="preserve"> </w:t>
      </w:r>
      <w:r w:rsidR="00876464">
        <w:rPr>
          <w:sz w:val="32"/>
          <w:szCs w:val="32"/>
        </w:rPr>
        <w:t>21</w:t>
      </w:r>
      <w:r w:rsidR="008970A4">
        <w:rPr>
          <w:sz w:val="32"/>
          <w:szCs w:val="32"/>
        </w:rPr>
        <w:t xml:space="preserve">. </w:t>
      </w:r>
      <w:r w:rsidR="0019703B">
        <w:rPr>
          <w:sz w:val="32"/>
          <w:szCs w:val="32"/>
        </w:rPr>
        <w:t>března</w:t>
      </w:r>
      <w:r w:rsidR="00451027">
        <w:rPr>
          <w:sz w:val="32"/>
          <w:szCs w:val="32"/>
        </w:rPr>
        <w:t xml:space="preserve"> </w:t>
      </w:r>
      <w:r w:rsidR="00160081">
        <w:rPr>
          <w:sz w:val="32"/>
          <w:szCs w:val="32"/>
        </w:rPr>
        <w:t>(</w:t>
      </w:r>
      <w:r w:rsidR="00876464">
        <w:rPr>
          <w:sz w:val="32"/>
          <w:szCs w:val="32"/>
        </w:rPr>
        <w:t>sudý</w:t>
      </w:r>
      <w:r w:rsidR="00160081">
        <w:rPr>
          <w:sz w:val="32"/>
          <w:szCs w:val="32"/>
        </w:rPr>
        <w:t>)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245D76">
        <w:trPr>
          <w:trHeight w:val="2361"/>
        </w:trPr>
        <w:tc>
          <w:tcPr>
            <w:tcW w:w="9349" w:type="dxa"/>
          </w:tcPr>
          <w:p w14:paraId="4AF2FA0F" w14:textId="77777777" w:rsidR="005F551C" w:rsidRDefault="009260AF" w:rsidP="009260AF">
            <w:pPr>
              <w:rPr>
                <w:rFonts w:eastAsiaTheme="minorEastAsia"/>
                <w:sz w:val="24"/>
                <w:szCs w:val="24"/>
              </w:rPr>
            </w:pPr>
            <w:r w:rsidRPr="54B6DEDF">
              <w:rPr>
                <w:rFonts w:eastAsiaTheme="minorEastAsia"/>
                <w:sz w:val="24"/>
                <w:szCs w:val="24"/>
              </w:rPr>
              <w:t>Vážení rodiče</w:t>
            </w:r>
            <w:r w:rsidR="005F551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54B6DEDF">
              <w:rPr>
                <w:rFonts w:eastAsiaTheme="minorEastAsia"/>
                <w:sz w:val="24"/>
                <w:szCs w:val="24"/>
              </w:rPr>
              <w:t>,</w:t>
            </w:r>
          </w:p>
          <w:p w14:paraId="405CCE55" w14:textId="7724A198" w:rsidR="00876464" w:rsidRDefault="00876464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</w:t>
            </w:r>
            <w:r w:rsidRPr="00876464">
              <w:rPr>
                <w:rFonts w:eastAsiaTheme="minorEastAsia"/>
                <w:sz w:val="24"/>
                <w:szCs w:val="24"/>
              </w:rPr>
              <w:t>ěkujeme za navrácení podepsaných dvouměsíčních sebehodnocení.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D2BAAA2" w14:textId="017E3CF0" w:rsidR="00876464" w:rsidRDefault="00876464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Tento týden bude vícero dětí odjíždět na Moravskou boudu. </w:t>
            </w:r>
            <w:r w:rsidRPr="00876464">
              <w:rPr>
                <w:rFonts w:eastAsiaTheme="minorEastAsia"/>
                <w:b/>
                <w:bCs/>
                <w:sz w:val="24"/>
                <w:szCs w:val="24"/>
              </w:rPr>
              <w:t>Prosím, aby si tyto děti sebou zabalily i učebnice a týdenní domácí úkol. Co z učiva se nestihne udělat na Moravské boudě, bude potřeba dodělat poté doma.</w:t>
            </w:r>
          </w:p>
          <w:p w14:paraId="58D4F9C8" w14:textId="51DEDA04" w:rsidR="00876464" w:rsidRDefault="00876464" w:rsidP="009260A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76464">
              <w:rPr>
                <w:rFonts w:eastAsiaTheme="minorEastAsia"/>
                <w:b/>
                <w:bCs/>
                <w:sz w:val="24"/>
                <w:szCs w:val="24"/>
              </w:rPr>
              <w:t>V pondělí si napíše 1. pokus testů pokroků z českého jazyka.</w:t>
            </w:r>
          </w:p>
          <w:p w14:paraId="4DE4E0D0" w14:textId="42F480E4" w:rsidR="005140BC" w:rsidRPr="00876464" w:rsidRDefault="005140BC" w:rsidP="009260A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V pátek první dvě hodiny budeme se Včelkami zkoušet matematického klokana – logickou matematickou soutěž. </w:t>
            </w:r>
            <w:r w:rsidRPr="005140BC">
              <w:rPr>
                <w:rFonts w:eastAsiaTheme="minorEastAsia"/>
                <w:sz w:val="24"/>
                <w:szCs w:val="24"/>
              </w:rPr>
              <w:t>Další informace dostanou Včelky příští týden.</w:t>
            </w:r>
          </w:p>
          <w:p w14:paraId="3F632A1F" w14:textId="3FB2E82E" w:rsidR="003F03D9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 přáním krásného </w:t>
            </w:r>
            <w:r w:rsidR="00876464">
              <w:rPr>
                <w:rFonts w:eastAsiaTheme="minorEastAsia"/>
                <w:sz w:val="24"/>
                <w:szCs w:val="24"/>
              </w:rPr>
              <w:t>třetího</w:t>
            </w:r>
            <w:r w:rsidR="0019703B">
              <w:rPr>
                <w:rFonts w:eastAsiaTheme="minorEastAsia"/>
                <w:sz w:val="24"/>
                <w:szCs w:val="24"/>
              </w:rPr>
              <w:t xml:space="preserve"> březnového</w:t>
            </w:r>
            <w:r>
              <w:rPr>
                <w:rFonts w:eastAsiaTheme="minorEastAsia"/>
                <w:sz w:val="24"/>
                <w:szCs w:val="24"/>
              </w:rPr>
              <w:t xml:space="preserve"> týdne</w:t>
            </w:r>
          </w:p>
          <w:p w14:paraId="3CFD837C" w14:textId="1C6993D5" w:rsidR="009260AF" w:rsidRPr="00CD43E1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Míša, Domča, </w:t>
            </w:r>
            <w:r w:rsidR="0019703B">
              <w:rPr>
                <w:rFonts w:eastAsiaTheme="minorEastAsia"/>
                <w:sz w:val="24"/>
                <w:szCs w:val="24"/>
              </w:rPr>
              <w:t>Eva</w:t>
            </w:r>
            <w:r w:rsidR="00451027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 xml:space="preserve">Ivet a </w:t>
            </w:r>
            <w:r w:rsidR="00B423DC">
              <w:rPr>
                <w:rFonts w:eastAsiaTheme="minorEastAsia"/>
                <w:sz w:val="24"/>
                <w:szCs w:val="24"/>
              </w:rPr>
              <w:t>Matěj</w:t>
            </w:r>
          </w:p>
        </w:tc>
      </w:tr>
    </w:tbl>
    <w:p w14:paraId="53B33A37" w14:textId="77777777" w:rsidR="008A5EFB" w:rsidRPr="00901EFA" w:rsidRDefault="008A5EFB" w:rsidP="009260AF">
      <w:pPr>
        <w:rPr>
          <w:sz w:val="12"/>
          <w:szCs w:val="12"/>
        </w:rPr>
      </w:pPr>
    </w:p>
    <w:p w14:paraId="0682F019" w14:textId="3A0B99C6" w:rsidR="009260AF" w:rsidRDefault="0063104A" w:rsidP="0063104A">
      <w:pPr>
        <w:tabs>
          <w:tab w:val="left" w:pos="3686"/>
          <w:tab w:val="left" w:pos="6804"/>
        </w:tabs>
        <w:rPr>
          <w:sz w:val="32"/>
          <w:szCs w:val="32"/>
        </w:rPr>
      </w:pPr>
      <w:r>
        <w:rPr>
          <w:sz w:val="32"/>
          <w:szCs w:val="32"/>
        </w:rPr>
        <w:t>P</w:t>
      </w:r>
      <w:r w:rsidR="00451027">
        <w:rPr>
          <w:sz w:val="32"/>
          <w:szCs w:val="32"/>
        </w:rPr>
        <w:t>ředmět</w:t>
      </w:r>
      <w:r>
        <w:rPr>
          <w:sz w:val="32"/>
          <w:szCs w:val="32"/>
        </w:rPr>
        <w:tab/>
      </w:r>
      <w:r w:rsidR="00451027">
        <w:rPr>
          <w:sz w:val="32"/>
          <w:szCs w:val="32"/>
        </w:rPr>
        <w:t>učivo</w:t>
      </w:r>
      <w:r>
        <w:rPr>
          <w:sz w:val="32"/>
          <w:szCs w:val="32"/>
        </w:rPr>
        <w:tab/>
      </w:r>
      <w:r w:rsidR="00451027">
        <w:rPr>
          <w:sz w:val="32"/>
          <w:szCs w:val="32"/>
        </w:rPr>
        <w:t>sebehodnocení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4678"/>
        <w:gridCol w:w="2551"/>
      </w:tblGrid>
      <w:tr w:rsidR="007F2AB6" w14:paraId="3BCE3A93" w14:textId="77777777" w:rsidTr="00901EFA">
        <w:trPr>
          <w:trHeight w:val="742"/>
        </w:trPr>
        <w:tc>
          <w:tcPr>
            <w:tcW w:w="1838" w:type="dxa"/>
            <w:vAlign w:val="center"/>
          </w:tcPr>
          <w:p w14:paraId="5C49F247" w14:textId="6F39F5DC" w:rsidR="007F2AB6" w:rsidRDefault="00773484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3F261E0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26670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="00C475EE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4678" w:type="dxa"/>
          </w:tcPr>
          <w:p w14:paraId="66A5EAD1" w14:textId="60F34937" w:rsidR="00CB1AF2" w:rsidRDefault="00CB1AF2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Seznamuju se se slovními druhy.</w:t>
            </w:r>
          </w:p>
          <w:p w14:paraId="482B7ED0" w14:textId="2F5FEFA3" w:rsidR="00CB1AF2" w:rsidRDefault="00CB1AF2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Vím, co to jsou slova citově zabarvená a dokážu uvést nějaký příklad.</w:t>
            </w:r>
          </w:p>
          <w:p w14:paraId="1BE06ED4" w14:textId="3AA55BFB" w:rsidR="000C1249" w:rsidRPr="00F01C1D" w:rsidRDefault="00966C85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181C4C"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3290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3E7C50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966C85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  <w:r w:rsid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67EA5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 </w:t>
            </w:r>
            <w:r w:rsidR="00CE1A2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E7C50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46" w:type="dxa"/>
          </w:tcPr>
          <w:p w14:paraId="0C08771D" w14:textId="0881E8A7" w:rsidR="007F2AB6" w:rsidRDefault="00CB1AF2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6439" behindDoc="0" locked="0" layoutInCell="1" allowOverlap="1" wp14:anchorId="31DFE98F" wp14:editId="33B85B26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62508</wp:posOffset>
                  </wp:positionV>
                  <wp:extent cx="698787" cy="678180"/>
                  <wp:effectExtent l="0" t="0" r="6350" b="7620"/>
                  <wp:wrapNone/>
                  <wp:docPr id="1922365935" name="Obrázek 19223659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87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64391" behindDoc="0" locked="0" layoutInCell="1" allowOverlap="1" wp14:anchorId="58E2E07D" wp14:editId="319EA5E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69850</wp:posOffset>
                  </wp:positionV>
                  <wp:extent cx="690940" cy="670560"/>
                  <wp:effectExtent l="0" t="0" r="0" b="0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4FE5B5C4" w14:textId="77777777" w:rsidTr="00901EFA">
        <w:tc>
          <w:tcPr>
            <w:tcW w:w="1838" w:type="dxa"/>
            <w:vAlign w:val="center"/>
          </w:tcPr>
          <w:p w14:paraId="71A9E53A" w14:textId="4670C4C8" w:rsidR="007F2AB6" w:rsidRDefault="007F2AB6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7" behindDoc="1" locked="0" layoutInCell="1" allowOverlap="1" wp14:anchorId="5B3D9E27" wp14:editId="22FFF7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None/>
                  <wp:docPr id="1400878537" name="Grafický objekt 1" descr="Psací podložka s klipsou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ký objekt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</w:p>
        </w:tc>
        <w:tc>
          <w:tcPr>
            <w:tcW w:w="4678" w:type="dxa"/>
          </w:tcPr>
          <w:p w14:paraId="3393CAC8" w14:textId="257BCD66" w:rsidR="00CE1A21" w:rsidRDefault="005E23BD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Píšu </w:t>
            </w:r>
            <w:proofErr w:type="spellStart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psace</w:t>
            </w:r>
            <w:proofErr w:type="spellEnd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skupiny Di/di a </w:t>
            </w:r>
            <w:proofErr w:type="spellStart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</w:t>
            </w:r>
            <w:proofErr w:type="spellEnd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</w:t>
            </w:r>
            <w:proofErr w:type="spellEnd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DCBDB62" w14:textId="276AE536" w:rsidR="00553186" w:rsidRPr="00553186" w:rsidRDefault="005344F7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44F7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Písanka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50EEA" w:rsidRPr="00C00C28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D90164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46" w:type="dxa"/>
          </w:tcPr>
          <w:p w14:paraId="30ABF513" w14:textId="29CB04CB" w:rsidR="007F2AB6" w:rsidRDefault="005E23BD" w:rsidP="00AB5ED4">
            <w:pPr>
              <w:tabs>
                <w:tab w:val="left" w:pos="1644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4327" behindDoc="0" locked="0" layoutInCell="1" allowOverlap="1" wp14:anchorId="41BCBB7E" wp14:editId="10D79A2C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17145</wp:posOffset>
                  </wp:positionV>
                  <wp:extent cx="381000" cy="369762"/>
                  <wp:effectExtent l="0" t="0" r="0" b="0"/>
                  <wp:wrapNone/>
                  <wp:docPr id="2068451307" name="Obrázek 206845130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00833559">
        <w:trPr>
          <w:trHeight w:val="720"/>
        </w:trPr>
        <w:tc>
          <w:tcPr>
            <w:tcW w:w="1838" w:type="dxa"/>
            <w:vAlign w:val="center"/>
          </w:tcPr>
          <w:p w14:paraId="3A7AEE34" w14:textId="76E02A12" w:rsidR="007F2AB6" w:rsidRDefault="0073700D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709447" behindDoc="0" locked="0" layoutInCell="1" allowOverlap="1" wp14:anchorId="4643FE47" wp14:editId="01D023D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-52705</wp:posOffset>
                  </wp:positionV>
                  <wp:extent cx="449580" cy="449580"/>
                  <wp:effectExtent l="0" t="0" r="0" b="7620"/>
                  <wp:wrapNone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75E32D0B" w14:textId="31A5ADCE" w:rsidR="009C51BE" w:rsidRDefault="009C51BE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Seznamuju se s násobky čísla </w:t>
            </w:r>
            <w:r w:rsidR="00CB1AF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783EFB9F" w14:textId="2ED02250" w:rsidR="00A915F0" w:rsidRDefault="00CB1AF2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Řeším úlohy s hodinami</w:t>
            </w:r>
            <w:r w:rsidR="00A915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9111E1B" w14:textId="245D56C6" w:rsidR="003B6730" w:rsidRPr="0016427F" w:rsidRDefault="00A47B8D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57D6C" w:rsidRPr="00C57D6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81C4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CB1AF2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  <w:r w:rsidR="005E23BD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546" w:type="dxa"/>
          </w:tcPr>
          <w:p w14:paraId="2D52E171" w14:textId="6B692039" w:rsidR="007F2AB6" w:rsidRDefault="00CB1AF2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4631" behindDoc="0" locked="0" layoutInCell="1" allowOverlap="1" wp14:anchorId="38EC9ED7" wp14:editId="64D1567F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57785</wp:posOffset>
                  </wp:positionV>
                  <wp:extent cx="518160" cy="518160"/>
                  <wp:effectExtent l="0" t="0" r="0" b="0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6679" behindDoc="0" locked="0" layoutInCell="1" allowOverlap="1" wp14:anchorId="0C4C6238" wp14:editId="45FF6BD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50165</wp:posOffset>
                  </wp:positionV>
                  <wp:extent cx="549610" cy="533400"/>
                  <wp:effectExtent l="0" t="0" r="3175" b="0"/>
                  <wp:wrapNone/>
                  <wp:docPr id="1065850085" name="Obrázek 106585008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1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CA3C9" w14:textId="0397041B" w:rsidR="00AB5ED4" w:rsidRPr="00AB5ED4" w:rsidRDefault="00AB5ED4" w:rsidP="00AB5ED4">
            <w:pPr>
              <w:jc w:val="right"/>
              <w:rPr>
                <w:sz w:val="40"/>
                <w:szCs w:val="40"/>
              </w:rPr>
            </w:pPr>
          </w:p>
        </w:tc>
      </w:tr>
      <w:tr w:rsidR="007F2AB6" w14:paraId="0E035B76" w14:textId="77777777" w:rsidTr="00901EFA">
        <w:trPr>
          <w:trHeight w:val="697"/>
        </w:trPr>
        <w:tc>
          <w:tcPr>
            <w:tcW w:w="1838" w:type="dxa"/>
            <w:vAlign w:val="center"/>
          </w:tcPr>
          <w:p w14:paraId="10EFF261" w14:textId="32210907" w:rsidR="007F2AB6" w:rsidRDefault="007725E9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7943" behindDoc="0" locked="0" layoutInCell="1" allowOverlap="1" wp14:anchorId="0BCDC8E7" wp14:editId="527101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-2540</wp:posOffset>
                  </wp:positionV>
                  <wp:extent cx="373380" cy="373380"/>
                  <wp:effectExtent l="0" t="0" r="7620" b="7620"/>
                  <wp:wrapNone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4605F99B" w14:textId="69805C8A" w:rsidR="003E7C50" w:rsidRDefault="003E7C50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Porovnávám výhody života na dvou různých místech (například město a vesnice).</w:t>
            </w:r>
          </w:p>
          <w:p w14:paraId="3481C0E8" w14:textId="5526F02D" w:rsidR="003E7C50" w:rsidRDefault="003E7C50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Řeknu, jak místo, kde žiju, </w:t>
            </w:r>
            <w:r w:rsidR="005D3C4D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ovlivňuje můj život.</w:t>
            </w:r>
          </w:p>
          <w:p w14:paraId="603239F8" w14:textId="0428AF40" w:rsidR="0016427F" w:rsidRPr="00E37DE6" w:rsidRDefault="00A47B8D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876A6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str.</w:t>
            </w:r>
            <w:r w:rsidR="00966C8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E1A2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D3C4D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46" w:type="dxa"/>
          </w:tcPr>
          <w:p w14:paraId="01E6CAEB" w14:textId="08C67E56" w:rsidR="007F2AB6" w:rsidRDefault="00C70265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8423" behindDoc="0" locked="0" layoutInCell="1" allowOverlap="1" wp14:anchorId="62F2FDF5" wp14:editId="7F39E4E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66675</wp:posOffset>
                  </wp:positionV>
                  <wp:extent cx="733470" cy="711835"/>
                  <wp:effectExtent l="0" t="0" r="9525" b="0"/>
                  <wp:wrapNone/>
                  <wp:docPr id="2053541079" name="Obrázek 2053541079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706375" behindDoc="0" locked="0" layoutInCell="1" allowOverlap="1" wp14:anchorId="038D0D9E" wp14:editId="6401D19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74295</wp:posOffset>
                  </wp:positionV>
                  <wp:extent cx="713867" cy="692810"/>
                  <wp:effectExtent l="0" t="0" r="0" b="0"/>
                  <wp:wrapNone/>
                  <wp:docPr id="1795525836" name="Obrázek 1795525836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67" cy="6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00901EFA">
        <w:tc>
          <w:tcPr>
            <w:tcW w:w="1838" w:type="dxa"/>
            <w:vAlign w:val="center"/>
          </w:tcPr>
          <w:p w14:paraId="0E10017C" w14:textId="38642AC9" w:rsidR="00A47B8D" w:rsidRDefault="00A47B8D" w:rsidP="007E2753">
            <w:pPr>
              <w:jc w:val="right"/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2BC11EED" w14:textId="1DAF6F8F" w:rsidR="009C51BE" w:rsidRDefault="005D3C4D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Opakuju učivo v Unit 6</w:t>
            </w:r>
            <w:r w:rsidR="009C51B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715B58F" w14:textId="71C29CDD" w:rsidR="007131F3" w:rsidRPr="0082164E" w:rsidRDefault="007131F3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31F3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Unit </w:t>
            </w:r>
            <w:r w:rsidR="009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131F3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proofErr w:type="spellStart"/>
            <w:proofErr w:type="gramStart"/>
            <w:r w:rsidR="009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  <w:proofErr w:type="spellEnd"/>
            <w:r w:rsidR="009509F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09FE" w:rsidRPr="00E37DE6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9509FE" w:rsidRPr="009509F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9509FE" w:rsidRPr="009509FE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SB</w:t>
            </w:r>
            <w:proofErr w:type="gramEnd"/>
            <w:r w:rsidR="009509FE" w:rsidRPr="009509FE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str.</w:t>
            </w:r>
            <w:r w:rsidR="005308A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D3C4D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46" w:type="dxa"/>
          </w:tcPr>
          <w:p w14:paraId="36E2FBAD" w14:textId="73B30C00" w:rsidR="00A47B8D" w:rsidRDefault="00455A15">
            <w:pPr>
              <w:rPr>
                <w:noProof/>
                <w:lang w:eastAsia="cs-CZ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0231" behindDoc="0" locked="0" layoutInCell="1" allowOverlap="1" wp14:anchorId="07A06D7F" wp14:editId="4D820A7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19685</wp:posOffset>
                  </wp:positionV>
                  <wp:extent cx="381000" cy="369587"/>
                  <wp:effectExtent l="0" t="0" r="0" b="0"/>
                  <wp:wrapNone/>
                  <wp:docPr id="213841588" name="Obrázek 21384158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1EFA" w14:paraId="2415F2B4" w14:textId="77777777" w:rsidTr="00901EFA">
        <w:tc>
          <w:tcPr>
            <w:tcW w:w="1838" w:type="dxa"/>
            <w:vAlign w:val="center"/>
          </w:tcPr>
          <w:p w14:paraId="56FB772D" w14:textId="542B76FD" w:rsidR="00901EFA" w:rsidRPr="0082164E" w:rsidRDefault="00901EFA" w:rsidP="007E2753">
            <w:pPr>
              <w:jc w:val="right"/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7229" w:type="dxa"/>
            <w:gridSpan w:val="2"/>
          </w:tcPr>
          <w:p w14:paraId="0817F090" w14:textId="5208BFEC" w:rsidR="00901EFA" w:rsidRPr="0082164E" w:rsidRDefault="00901EFA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80742B3" w14:textId="0BE2403A" w:rsidR="00753086" w:rsidRPr="00AB5ED4" w:rsidRDefault="00753086" w:rsidP="00AB5ED4"/>
    <w:sectPr w:rsidR="00753086" w:rsidRPr="00AB5ED4" w:rsidSect="005D3C4D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DF15" w14:textId="77777777" w:rsidR="0053266C" w:rsidRDefault="0053266C" w:rsidP="00773484">
      <w:pPr>
        <w:spacing w:after="0" w:line="240" w:lineRule="auto"/>
      </w:pPr>
      <w:r>
        <w:separator/>
      </w:r>
    </w:p>
  </w:endnote>
  <w:endnote w:type="continuationSeparator" w:id="0">
    <w:p w14:paraId="08996B56" w14:textId="77777777" w:rsidR="0053266C" w:rsidRDefault="0053266C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4016" w14:textId="77777777" w:rsidR="0053266C" w:rsidRDefault="0053266C" w:rsidP="00773484">
      <w:pPr>
        <w:spacing w:after="0" w:line="240" w:lineRule="auto"/>
      </w:pPr>
      <w:r>
        <w:separator/>
      </w:r>
    </w:p>
  </w:footnote>
  <w:footnote w:type="continuationSeparator" w:id="0">
    <w:p w14:paraId="01562DBD" w14:textId="77777777" w:rsidR="0053266C" w:rsidRDefault="0053266C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AF"/>
    <w:rsid w:val="00000698"/>
    <w:rsid w:val="000126F8"/>
    <w:rsid w:val="00020394"/>
    <w:rsid w:val="000335FA"/>
    <w:rsid w:val="00050EEA"/>
    <w:rsid w:val="0006479F"/>
    <w:rsid w:val="000833D1"/>
    <w:rsid w:val="000857B2"/>
    <w:rsid w:val="00097EB8"/>
    <w:rsid w:val="000B1F34"/>
    <w:rsid w:val="000C1249"/>
    <w:rsid w:val="000F7C3A"/>
    <w:rsid w:val="001074EF"/>
    <w:rsid w:val="00142752"/>
    <w:rsid w:val="00160081"/>
    <w:rsid w:val="001632F2"/>
    <w:rsid w:val="0016427F"/>
    <w:rsid w:val="0017111C"/>
    <w:rsid w:val="00181C4C"/>
    <w:rsid w:val="00186D72"/>
    <w:rsid w:val="0019703B"/>
    <w:rsid w:val="001B1AA0"/>
    <w:rsid w:val="001C6F9D"/>
    <w:rsid w:val="001C79FF"/>
    <w:rsid w:val="001E0108"/>
    <w:rsid w:val="001E3B4C"/>
    <w:rsid w:val="001E419B"/>
    <w:rsid w:val="001F1EEB"/>
    <w:rsid w:val="001F56ED"/>
    <w:rsid w:val="00225902"/>
    <w:rsid w:val="00242C65"/>
    <w:rsid w:val="00245D76"/>
    <w:rsid w:val="00264F1A"/>
    <w:rsid w:val="00277BD2"/>
    <w:rsid w:val="00281E2C"/>
    <w:rsid w:val="002866A6"/>
    <w:rsid w:val="002A13EE"/>
    <w:rsid w:val="002A6CBE"/>
    <w:rsid w:val="002B078F"/>
    <w:rsid w:val="002B7FC5"/>
    <w:rsid w:val="002C70B5"/>
    <w:rsid w:val="0033329C"/>
    <w:rsid w:val="00354549"/>
    <w:rsid w:val="00371029"/>
    <w:rsid w:val="00373858"/>
    <w:rsid w:val="003863E1"/>
    <w:rsid w:val="00394905"/>
    <w:rsid w:val="00396F36"/>
    <w:rsid w:val="003A0302"/>
    <w:rsid w:val="003B6044"/>
    <w:rsid w:val="003B6730"/>
    <w:rsid w:val="003E4169"/>
    <w:rsid w:val="003E7C50"/>
    <w:rsid w:val="003F03D9"/>
    <w:rsid w:val="004218CD"/>
    <w:rsid w:val="0042346C"/>
    <w:rsid w:val="004330BD"/>
    <w:rsid w:val="004336E2"/>
    <w:rsid w:val="00443496"/>
    <w:rsid w:val="00447DAC"/>
    <w:rsid w:val="00451027"/>
    <w:rsid w:val="00454FBE"/>
    <w:rsid w:val="00455A15"/>
    <w:rsid w:val="00471CDD"/>
    <w:rsid w:val="004A1F1E"/>
    <w:rsid w:val="004B111C"/>
    <w:rsid w:val="004D1D16"/>
    <w:rsid w:val="0050492C"/>
    <w:rsid w:val="005051FA"/>
    <w:rsid w:val="005071EE"/>
    <w:rsid w:val="005140BC"/>
    <w:rsid w:val="00514346"/>
    <w:rsid w:val="00523D6C"/>
    <w:rsid w:val="005308A1"/>
    <w:rsid w:val="00531267"/>
    <w:rsid w:val="0053266C"/>
    <w:rsid w:val="00532909"/>
    <w:rsid w:val="00534455"/>
    <w:rsid w:val="005344F7"/>
    <w:rsid w:val="00553186"/>
    <w:rsid w:val="00563786"/>
    <w:rsid w:val="00565996"/>
    <w:rsid w:val="00565FE1"/>
    <w:rsid w:val="0057034E"/>
    <w:rsid w:val="005973B0"/>
    <w:rsid w:val="005973CC"/>
    <w:rsid w:val="005B59A3"/>
    <w:rsid w:val="005B64A5"/>
    <w:rsid w:val="005C6686"/>
    <w:rsid w:val="005D3C4D"/>
    <w:rsid w:val="005D720C"/>
    <w:rsid w:val="005E23BD"/>
    <w:rsid w:val="005F551C"/>
    <w:rsid w:val="0061101F"/>
    <w:rsid w:val="0063104A"/>
    <w:rsid w:val="006449EF"/>
    <w:rsid w:val="0067145D"/>
    <w:rsid w:val="00671FF6"/>
    <w:rsid w:val="00675786"/>
    <w:rsid w:val="0069369E"/>
    <w:rsid w:val="006C0C0A"/>
    <w:rsid w:val="006D6D4C"/>
    <w:rsid w:val="006E1568"/>
    <w:rsid w:val="006E16DE"/>
    <w:rsid w:val="006E1F7D"/>
    <w:rsid w:val="006E303B"/>
    <w:rsid w:val="006F7599"/>
    <w:rsid w:val="007032BF"/>
    <w:rsid w:val="007111F9"/>
    <w:rsid w:val="007131F3"/>
    <w:rsid w:val="0072233E"/>
    <w:rsid w:val="00731E35"/>
    <w:rsid w:val="0073657F"/>
    <w:rsid w:val="0073700D"/>
    <w:rsid w:val="0075255F"/>
    <w:rsid w:val="00753086"/>
    <w:rsid w:val="00766BB8"/>
    <w:rsid w:val="007701AE"/>
    <w:rsid w:val="007725E9"/>
    <w:rsid w:val="00773484"/>
    <w:rsid w:val="007A75F2"/>
    <w:rsid w:val="007A7D21"/>
    <w:rsid w:val="007C5885"/>
    <w:rsid w:val="007E2753"/>
    <w:rsid w:val="007E5228"/>
    <w:rsid w:val="007F2AB6"/>
    <w:rsid w:val="007F478B"/>
    <w:rsid w:val="0082164E"/>
    <w:rsid w:val="0083350A"/>
    <w:rsid w:val="00833559"/>
    <w:rsid w:val="00836381"/>
    <w:rsid w:val="0085373A"/>
    <w:rsid w:val="008668B0"/>
    <w:rsid w:val="00873024"/>
    <w:rsid w:val="00874AD8"/>
    <w:rsid w:val="00876464"/>
    <w:rsid w:val="00882072"/>
    <w:rsid w:val="00885A9F"/>
    <w:rsid w:val="00892EDC"/>
    <w:rsid w:val="00896D10"/>
    <w:rsid w:val="008970A4"/>
    <w:rsid w:val="008A5414"/>
    <w:rsid w:val="008A5EFB"/>
    <w:rsid w:val="008C6325"/>
    <w:rsid w:val="008D7DF2"/>
    <w:rsid w:val="008F4994"/>
    <w:rsid w:val="00901EFA"/>
    <w:rsid w:val="00924186"/>
    <w:rsid w:val="009260AF"/>
    <w:rsid w:val="00927C4E"/>
    <w:rsid w:val="0093795C"/>
    <w:rsid w:val="009429AE"/>
    <w:rsid w:val="009509FE"/>
    <w:rsid w:val="00961E00"/>
    <w:rsid w:val="00966C85"/>
    <w:rsid w:val="009933CF"/>
    <w:rsid w:val="009A0081"/>
    <w:rsid w:val="009C51BE"/>
    <w:rsid w:val="009D669E"/>
    <w:rsid w:val="009F14C0"/>
    <w:rsid w:val="00A02CB9"/>
    <w:rsid w:val="00A26696"/>
    <w:rsid w:val="00A34EC4"/>
    <w:rsid w:val="00A47B8D"/>
    <w:rsid w:val="00A64155"/>
    <w:rsid w:val="00A65D71"/>
    <w:rsid w:val="00A67EA5"/>
    <w:rsid w:val="00A72C33"/>
    <w:rsid w:val="00A82B87"/>
    <w:rsid w:val="00A84DAC"/>
    <w:rsid w:val="00A876A6"/>
    <w:rsid w:val="00A915F0"/>
    <w:rsid w:val="00AB5ED4"/>
    <w:rsid w:val="00AD0A41"/>
    <w:rsid w:val="00AD4745"/>
    <w:rsid w:val="00AF6058"/>
    <w:rsid w:val="00B10574"/>
    <w:rsid w:val="00B16301"/>
    <w:rsid w:val="00B17B26"/>
    <w:rsid w:val="00B2206F"/>
    <w:rsid w:val="00B32C03"/>
    <w:rsid w:val="00B41A9C"/>
    <w:rsid w:val="00B423DC"/>
    <w:rsid w:val="00B4262C"/>
    <w:rsid w:val="00B6576F"/>
    <w:rsid w:val="00B6746C"/>
    <w:rsid w:val="00B936C0"/>
    <w:rsid w:val="00B93831"/>
    <w:rsid w:val="00BA3604"/>
    <w:rsid w:val="00BC0577"/>
    <w:rsid w:val="00BC2711"/>
    <w:rsid w:val="00BC552F"/>
    <w:rsid w:val="00BD4C1D"/>
    <w:rsid w:val="00BF4916"/>
    <w:rsid w:val="00BF56C7"/>
    <w:rsid w:val="00C00C28"/>
    <w:rsid w:val="00C11312"/>
    <w:rsid w:val="00C3234D"/>
    <w:rsid w:val="00C33E6B"/>
    <w:rsid w:val="00C35D79"/>
    <w:rsid w:val="00C37AA3"/>
    <w:rsid w:val="00C475EE"/>
    <w:rsid w:val="00C57D6C"/>
    <w:rsid w:val="00C57E4E"/>
    <w:rsid w:val="00C70265"/>
    <w:rsid w:val="00CB1AF2"/>
    <w:rsid w:val="00CB39BD"/>
    <w:rsid w:val="00CD0162"/>
    <w:rsid w:val="00CD43E1"/>
    <w:rsid w:val="00CE1A21"/>
    <w:rsid w:val="00CF2A9B"/>
    <w:rsid w:val="00CF61BB"/>
    <w:rsid w:val="00D1112F"/>
    <w:rsid w:val="00D324F1"/>
    <w:rsid w:val="00D33075"/>
    <w:rsid w:val="00D417FF"/>
    <w:rsid w:val="00D55336"/>
    <w:rsid w:val="00D60FA6"/>
    <w:rsid w:val="00D76E9A"/>
    <w:rsid w:val="00D82700"/>
    <w:rsid w:val="00D82733"/>
    <w:rsid w:val="00D90164"/>
    <w:rsid w:val="00DB27EB"/>
    <w:rsid w:val="00DB5EC8"/>
    <w:rsid w:val="00DB7C78"/>
    <w:rsid w:val="00DC00C1"/>
    <w:rsid w:val="00DE2999"/>
    <w:rsid w:val="00DE52BD"/>
    <w:rsid w:val="00DF4E9E"/>
    <w:rsid w:val="00E2427B"/>
    <w:rsid w:val="00E37DE6"/>
    <w:rsid w:val="00E711F3"/>
    <w:rsid w:val="00E85A93"/>
    <w:rsid w:val="00EA5830"/>
    <w:rsid w:val="00EA6968"/>
    <w:rsid w:val="00EB5EF0"/>
    <w:rsid w:val="00F01C1D"/>
    <w:rsid w:val="00F2599A"/>
    <w:rsid w:val="00F3652E"/>
    <w:rsid w:val="00F604A5"/>
    <w:rsid w:val="00F6158A"/>
    <w:rsid w:val="00F6418E"/>
    <w:rsid w:val="00F70B06"/>
    <w:rsid w:val="00F72216"/>
    <w:rsid w:val="00F947DD"/>
    <w:rsid w:val="00FA11BC"/>
    <w:rsid w:val="00FC0E25"/>
    <w:rsid w:val="00FD3AA6"/>
    <w:rsid w:val="00FE263C"/>
    <w:rsid w:val="00FF2F4B"/>
    <w:rsid w:val="05AF559F"/>
    <w:rsid w:val="08A167FA"/>
    <w:rsid w:val="0AC035CD"/>
    <w:rsid w:val="0E0182FD"/>
    <w:rsid w:val="1E0C66C2"/>
    <w:rsid w:val="226C0962"/>
    <w:rsid w:val="29016BA6"/>
    <w:rsid w:val="2B203979"/>
    <w:rsid w:val="2C6CFA56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752FF437"/>
    <w:rsid w:val="76B25761"/>
    <w:rsid w:val="7A40D465"/>
    <w:rsid w:val="7B62AB6F"/>
    <w:rsid w:val="7DAC6315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sv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9774b-1f8d-4289-8875-520a5499d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14" ma:contentTypeDescription="Create a new document." ma:contentTypeScope="" ma:versionID="046386d15e993941964346d783833c48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836c5341ea5a5340f7253a3694c10d0f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  <ds:schemaRef ds:uri="e959774b-1f8d-4289-8875-520a5499db27"/>
  </ds:schemaRefs>
</ds:datastoreItem>
</file>

<file path=customXml/itemProps2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E533-46A7-421F-979C-0D8CE3A5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Michaela Prendká</cp:lastModifiedBy>
  <cp:revision>3</cp:revision>
  <dcterms:created xsi:type="dcterms:W3CDTF">2025-03-14T09:21:00Z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