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B9B7E" w14:textId="77777777" w:rsidR="000412A6" w:rsidRDefault="00DE4FB4" w:rsidP="00DE4FB4">
      <w:pPr>
        <w:jc w:val="center"/>
      </w:pPr>
      <w:r w:rsidRPr="00DE4FB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488E6F3" wp14:editId="5806C2F5">
            <wp:simplePos x="0" y="0"/>
            <wp:positionH relativeFrom="margin">
              <wp:posOffset>-950595</wp:posOffset>
            </wp:positionH>
            <wp:positionV relativeFrom="page">
              <wp:align>bottom</wp:align>
            </wp:positionV>
            <wp:extent cx="7613650" cy="10668000"/>
            <wp:effectExtent l="0" t="0" r="6350" b="0"/>
            <wp:wrapNone/>
            <wp:docPr id="1" name="Obrázek 1" descr="C:\Users\ucitel\Downloads\evolution_tree.jfif">
              <a:extLst xmlns:a="http://schemas.openxmlformats.org/drawingml/2006/main">
                <a:ext uri="{FF2B5EF4-FFF2-40B4-BE49-F238E27FC236}">
                  <a16:creationId xmlns:a16="http://schemas.microsoft.com/office/drawing/2014/main" id="{9F320C67-5180-4514-B969-604B09463E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Downloads\evolution_tree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1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B4"/>
    <w:rsid w:val="000412A6"/>
    <w:rsid w:val="003A7BA5"/>
    <w:rsid w:val="003B4898"/>
    <w:rsid w:val="005069E9"/>
    <w:rsid w:val="00642F6E"/>
    <w:rsid w:val="00A221C4"/>
    <w:rsid w:val="00DE4FB4"/>
    <w:rsid w:val="2D77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F826"/>
  <w15:chartTrackingRefBased/>
  <w15:docId w15:val="{8AE0E31E-D742-448A-8D85-9E5DB98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bublinyChar">
    <w:name w:val="Text bubliny Char"/>
    <w:basedOn w:val="DefaultParagraphFont"/>
    <w:uiPriority w:val="99"/>
    <w:semiHidden/>
    <w:rsid w:val="003B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87F658547FC64BB7AD8AEB900341C5" ma:contentTypeVersion="14" ma:contentTypeDescription="Vytvoří nový dokument" ma:contentTypeScope="" ma:versionID="48d36382eb072e82e271c3e594852cd3">
  <xsd:schema xmlns:xsd="http://www.w3.org/2001/XMLSchema" xmlns:xs="http://www.w3.org/2001/XMLSchema" xmlns:p="http://schemas.microsoft.com/office/2006/metadata/properties" xmlns:ns2="9c8f1860-c069-40ec-8ee5-59b1b35ae660" xmlns:ns3="8ae0d479-792c-491a-8252-048677fd0eff" targetNamespace="http://schemas.microsoft.com/office/2006/metadata/properties" ma:root="true" ma:fieldsID="e2e7bcae4bab2c770ed453ce032732b9" ns2:_="" ns3:_="">
    <xsd:import namespace="9c8f1860-c069-40ec-8ee5-59b1b35ae660"/>
    <xsd:import namespace="8ae0d479-792c-491a-8252-048677fd0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1860-c069-40ec-8ee5-59b1b35ae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b68db82-ba32-423b-be7f-849d3fc5c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0d479-792c-491a-8252-048677fd0e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95358c-c41c-4d30-8f1c-95fe9048eb70}" ma:internalName="TaxCatchAll" ma:showField="CatchAllData" ma:web="8ae0d479-792c-491a-8252-048677fd0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8f1860-c069-40ec-8ee5-59b1b35ae660">
      <Terms xmlns="http://schemas.microsoft.com/office/infopath/2007/PartnerControls"/>
    </lcf76f155ced4ddcb4097134ff3c332f>
    <TaxCatchAll xmlns="8ae0d479-792c-491a-8252-048677fd0eff" xsi:nil="true"/>
  </documentManagement>
</p:properties>
</file>

<file path=customXml/itemProps1.xml><?xml version="1.0" encoding="utf-8"?>
<ds:datastoreItem xmlns:ds="http://schemas.openxmlformats.org/officeDocument/2006/customXml" ds:itemID="{EB4D532B-D0B9-495B-AB12-4C117DA12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1860-c069-40ec-8ee5-59b1b35ae660"/>
    <ds:schemaRef ds:uri="8ae0d479-792c-491a-8252-048677fd0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F2499-8470-47E3-95CB-C564C7E67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544F9-30A5-4397-8F40-FEDE06DC790C}">
  <ds:schemaRefs>
    <ds:schemaRef ds:uri="http://schemas.microsoft.com/office/2006/metadata/properties"/>
    <ds:schemaRef ds:uri="http://schemas.microsoft.com/office/infopath/2007/PartnerControls"/>
    <ds:schemaRef ds:uri="9c8f1860-c069-40ec-8ee5-59b1b35ae660"/>
    <ds:schemaRef ds:uri="8ae0d479-792c-491a-8252-048677fd0e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Vít Beran</cp:lastModifiedBy>
  <cp:revision>6</cp:revision>
  <cp:lastPrinted>2022-09-20T17:15:00Z</cp:lastPrinted>
  <dcterms:created xsi:type="dcterms:W3CDTF">2022-09-20T17:09:00Z</dcterms:created>
  <dcterms:modified xsi:type="dcterms:W3CDTF">2024-09-09T04:06:00Z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0x0101004B87F658547FC64BB7AD8AEB900341C5</vt:lpwstr>
  </property>
  <property fmtid="{D5CDD505-2E9C-101B-9397-08002B2CF9AE}" pid="3" name="MediaServiceImageTags">
    <vt:lpwstr/>
  </property>
</Properties>
</file>