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3B" w:rsidRDefault="00341219" w:rsidP="00341219">
      <w:pPr>
        <w:pStyle w:val="Odstavecseseznamem"/>
        <w:numPr>
          <w:ilvl w:val="0"/>
          <w:numId w:val="1"/>
        </w:numPr>
      </w:pPr>
      <w:r>
        <w:t>Situace</w:t>
      </w:r>
    </w:p>
    <w:p w:rsidR="00341219" w:rsidRDefault="007C09C5" w:rsidP="005714E6">
      <w:pPr>
        <w:ind w:left="720"/>
      </w:pPr>
      <w:r w:rsidRPr="007C09C5">
        <w:t xml:space="preserve">V obci Malín se v nedávné době vynořily závažné problémy spojené  s nelegálním sprejováním veřejných míst. Cílem sprejerů se stal místní veřejný park, respektive jeho obvodové stěny, které jsou nyní nasprejovány mnoha přes sebe pokládanými obrazy, nápisy či </w:t>
      </w:r>
      <w:proofErr w:type="spellStart"/>
      <w:r w:rsidRPr="007C09C5">
        <w:t>tagy</w:t>
      </w:r>
      <w:proofErr w:type="spellEnd"/>
      <w:r w:rsidRPr="007C09C5">
        <w:t>. Tato situace způsobuje znepokojení místních občanů, kteří se obávají o estetický vzhled své komunity a také o bezpečnost veřejných prostor. Místní obyvatelé si začínají uvědomovat tento problém a hledají řešení, které by podporovalo tvůrčí vyjádření ve veřejném prostoru, ale v rámci legálních a respektujících hranic</w:t>
      </w:r>
      <w:bookmarkStart w:id="0" w:name="_GoBack"/>
      <w:bookmarkEnd w:id="0"/>
      <w:r w:rsidR="005714E6">
        <w:t>.</w:t>
      </w:r>
    </w:p>
    <w:p w:rsidR="00341219" w:rsidRDefault="00341219" w:rsidP="00341219">
      <w:pPr>
        <w:pStyle w:val="Odstavecseseznamem"/>
        <w:numPr>
          <w:ilvl w:val="0"/>
          <w:numId w:val="1"/>
        </w:numPr>
      </w:pPr>
      <w:r>
        <w:t>Situace</w:t>
      </w:r>
    </w:p>
    <w:p w:rsidR="00341219" w:rsidRDefault="00341219" w:rsidP="005714E6">
      <w:pPr>
        <w:ind w:left="720"/>
      </w:pPr>
      <w:r>
        <w:t xml:space="preserve">V Malínském kraji čelíme rostoucímu problému v oblasti středního vzdělávání. Nedostatek středních škol a gymnázií se stává stále naléhavějším tématem, postihujícím nejen město Malín, ale celý okolní kraj. Tato situace vyvolává obavy mezi místními občany, zejména mezi rodiči deváťáků, kteří budou </w:t>
      </w:r>
      <w:r w:rsidR="005714E6">
        <w:t>brzy čelit přijímacím zkouškám.</w:t>
      </w:r>
    </w:p>
    <w:p w:rsidR="00341219" w:rsidRDefault="00341219" w:rsidP="00341219">
      <w:pPr>
        <w:ind w:left="720"/>
      </w:pPr>
      <w:r>
        <w:t>S narůstajícím počtem žáků devátých tříd se otevírá otázka kapacit středních škol a gymnázií, které nejsou schopny dostatečně pokrýt poptávku po kvalitním vzdělání. Obyvatelé kraje začínají projevovat obavy ohledně omezených možností svých dětí na dosažení kvalitního středoškolského vzdělání.</w:t>
      </w:r>
    </w:p>
    <w:p w:rsidR="00341219" w:rsidRDefault="00341219" w:rsidP="00341219">
      <w:pPr>
        <w:pStyle w:val="Odstavecseseznamem"/>
        <w:numPr>
          <w:ilvl w:val="0"/>
          <w:numId w:val="1"/>
        </w:numPr>
      </w:pPr>
      <w:r>
        <w:t>Situace</w:t>
      </w:r>
    </w:p>
    <w:p w:rsidR="00850328" w:rsidRDefault="00850328" w:rsidP="00850328">
      <w:pPr>
        <w:ind w:left="720"/>
      </w:pPr>
      <w:r>
        <w:t>Na celostátní úrovni v České republice vzniká závažný problém týkající se ekonomiky a zaměstnanosti. Rostoucí ekonomické obtíže způsobené vnějšími vlivy, jako jsou globální finanční změny a nedávná globální krize, nyní vážně ohrožují stabilitu zaměstnanosti a života občanů.</w:t>
      </w:r>
    </w:p>
    <w:p w:rsidR="00341219" w:rsidRDefault="00850328" w:rsidP="00850328">
      <w:pPr>
        <w:ind w:left="720"/>
      </w:pPr>
      <w:r>
        <w:t>Nárůst nezaměstnanosti a snížený ekonomický růst vedou k nejistotě ve společnosti. Mnoho podniků čelí potížím a některé z nich jsou nuceny propouštět zaměstnance. Tato situace zasahuje do životů mnoha občanů, kteří se obávají o své pracovní místo, finanční stabilitu a obecně o budoucnost svého ekonomického prostředí.</w:t>
      </w:r>
    </w:p>
    <w:sectPr w:rsidR="0034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73FE"/>
    <w:multiLevelType w:val="hybridMultilevel"/>
    <w:tmpl w:val="337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1B"/>
    <w:rsid w:val="00022E3D"/>
    <w:rsid w:val="0012612F"/>
    <w:rsid w:val="00341219"/>
    <w:rsid w:val="005714E6"/>
    <w:rsid w:val="00601709"/>
    <w:rsid w:val="0075371B"/>
    <w:rsid w:val="007B65D3"/>
    <w:rsid w:val="007C09C5"/>
    <w:rsid w:val="00850328"/>
    <w:rsid w:val="00873BBB"/>
    <w:rsid w:val="00F1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4BE88-07AD-45E9-8765-95781B2F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2024-01-30T14:40:00Z</dcterms:created>
  <dcterms:modified xsi:type="dcterms:W3CDTF">2024-01-30T16:14:00Z</dcterms:modified>
</cp:coreProperties>
</file>