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0B79" w14:textId="77777777" w:rsidR="008C54BC" w:rsidRPr="00FB7F87" w:rsidRDefault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Kritéria hodnocení NĚ</w:t>
      </w:r>
      <w:r w:rsidR="006C72C7" w:rsidRPr="00FB7F87">
        <w:rPr>
          <w:rFonts w:ascii="Arial" w:hAnsi="Arial" w:cs="Arial"/>
          <w:b/>
          <w:sz w:val="24"/>
          <w:szCs w:val="24"/>
        </w:rPr>
        <w:t>MČINA 7.-9. ročník</w:t>
      </w:r>
    </w:p>
    <w:p w14:paraId="74D7FDF1" w14:textId="77777777" w:rsidR="006C72C7" w:rsidRPr="00FB7F87" w:rsidRDefault="006C72C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14:paraId="1D35F05A" w14:textId="77777777"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14:paraId="39527274" w14:textId="77777777" w:rsidR="006C72C7" w:rsidRPr="00FB7F87" w:rsidRDefault="006C72C7" w:rsidP="006C72C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14:paraId="2AFDAA1A" w14:textId="77777777" w:rsidR="006C72C7" w:rsidRPr="00FB7F87" w:rsidRDefault="006C72C7" w:rsidP="006C72C7">
      <w:pPr>
        <w:pStyle w:val="Odstavecseseznamem"/>
        <w:rPr>
          <w:rFonts w:ascii="Arial" w:hAnsi="Arial" w:cs="Arial"/>
        </w:rPr>
      </w:pPr>
    </w:p>
    <w:p w14:paraId="607378BE" w14:textId="77777777"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14:paraId="48EBEDEF" w14:textId="77777777" w:rsidR="006C72C7" w:rsidRPr="00FB7F87" w:rsidRDefault="006C72C7" w:rsidP="006C72C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14:paraId="1E13CCA8" w14:textId="77777777" w:rsidR="006C72C7" w:rsidRPr="00FB7F87" w:rsidRDefault="006C72C7" w:rsidP="006C72C7">
      <w:pPr>
        <w:pStyle w:val="Odstavecseseznamem"/>
        <w:rPr>
          <w:rFonts w:ascii="Arial" w:hAnsi="Arial" w:cs="Arial"/>
        </w:rPr>
      </w:pPr>
    </w:p>
    <w:p w14:paraId="789F12E8" w14:textId="0202A1A4"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K uzavření klasifikace je nutná docházka na předmět min. 70 % (příp. uvolnění z výuky) a min.</w:t>
      </w:r>
      <w:r w:rsidR="00591638">
        <w:rPr>
          <w:rFonts w:ascii="Arial" w:hAnsi="Arial" w:cs="Arial"/>
        </w:rPr>
        <w:t xml:space="preserve"> 5</w:t>
      </w:r>
      <w:r w:rsidRPr="00FB7F87">
        <w:rPr>
          <w:rFonts w:ascii="Arial" w:hAnsi="Arial" w:cs="Arial"/>
        </w:rPr>
        <w:t xml:space="preserve"> znám</w:t>
      </w:r>
      <w:r w:rsidR="00591638">
        <w:rPr>
          <w:rFonts w:ascii="Arial" w:hAnsi="Arial" w:cs="Arial"/>
        </w:rPr>
        <w:t>e</w:t>
      </w:r>
      <w:r w:rsidRPr="00FB7F87">
        <w:rPr>
          <w:rFonts w:ascii="Arial" w:hAnsi="Arial" w:cs="Arial"/>
        </w:rPr>
        <w:t>k</w:t>
      </w:r>
    </w:p>
    <w:p w14:paraId="09A5523C" w14:textId="77777777"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14:paraId="26507654" w14:textId="4289331D"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1,0     video, vyprávění, prezentace, rozhovor</w:t>
      </w:r>
      <w:r w:rsidR="00591638">
        <w:rPr>
          <w:rFonts w:ascii="Arial" w:hAnsi="Arial" w:cs="Arial"/>
        </w:rPr>
        <w:t>, gramatický test</w:t>
      </w:r>
    </w:p>
    <w:p w14:paraId="77D846A2" w14:textId="77777777"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0,7     slovíčka, překlad</w:t>
      </w:r>
    </w:p>
    <w:p w14:paraId="3F1AB80D" w14:textId="77777777"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0,5     doplňovačky, práce v PS</w:t>
      </w:r>
    </w:p>
    <w:p w14:paraId="7F13A6A8" w14:textId="77777777" w:rsidR="006C72C7" w:rsidRDefault="006C72C7" w:rsidP="006C72C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0,3     hry, soutěže, aktivita v</w:t>
      </w:r>
      <w:r w:rsidR="00FB7F87">
        <w:rPr>
          <w:rFonts w:ascii="Arial" w:hAnsi="Arial" w:cs="Arial"/>
        </w:rPr>
        <w:t> </w:t>
      </w:r>
      <w:r w:rsidRPr="00FB7F87">
        <w:rPr>
          <w:rFonts w:ascii="Arial" w:hAnsi="Arial" w:cs="Arial"/>
        </w:rPr>
        <w:t>hodině</w:t>
      </w:r>
    </w:p>
    <w:p w14:paraId="2FED765D" w14:textId="77777777"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14:paraId="43E2A706" w14:textId="77777777"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14:paraId="692E77D4" w14:textId="77777777"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14:paraId="36B7FA60" w14:textId="77777777"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14:paraId="4B0D001A" w14:textId="77777777" w:rsidR="00FB7F87" w:rsidRPr="00FB7F87" w:rsidRDefault="00FB7F87" w:rsidP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Kritéria hodnocení NĚ</w:t>
      </w:r>
      <w:r w:rsidRPr="00FB7F87">
        <w:rPr>
          <w:rFonts w:ascii="Arial" w:hAnsi="Arial" w:cs="Arial"/>
          <w:b/>
          <w:sz w:val="24"/>
          <w:szCs w:val="24"/>
        </w:rPr>
        <w:t>MČINA 7.-9. ročník</w:t>
      </w:r>
    </w:p>
    <w:p w14:paraId="4CC9CD5F" w14:textId="77777777" w:rsidR="00FB7F87" w:rsidRPr="00FB7F87" w:rsidRDefault="00FB7F87" w:rsidP="00FB7F8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14:paraId="74D88CE0" w14:textId="77777777" w:rsidR="00FB7F87" w:rsidRPr="00FB7F87" w:rsidRDefault="00FB7F87" w:rsidP="00FB7F8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14:paraId="32A165A3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14:paraId="74C4E638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14:paraId="40C0E18A" w14:textId="77777777" w:rsidR="00FB7F87" w:rsidRPr="00FB7F87" w:rsidRDefault="00FB7F87" w:rsidP="00FB7F8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14:paraId="429933E3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14:paraId="0A68739E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14:paraId="64283A4E" w14:textId="31574FA8" w:rsidR="00FB7F87" w:rsidRPr="00FB7F87" w:rsidRDefault="00FB7F87" w:rsidP="00FB7F8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K uzavření klasifikace je nutná docházka na předmět min. 70 % (příp. uvolnění z výuky) a min.</w:t>
      </w:r>
      <w:r w:rsidR="00591638">
        <w:rPr>
          <w:rFonts w:ascii="Arial" w:hAnsi="Arial" w:cs="Arial"/>
        </w:rPr>
        <w:t>5</w:t>
      </w:r>
      <w:r w:rsidRPr="00FB7F87">
        <w:rPr>
          <w:rFonts w:ascii="Arial" w:hAnsi="Arial" w:cs="Arial"/>
        </w:rPr>
        <w:t xml:space="preserve"> znám</w:t>
      </w:r>
      <w:r w:rsidR="00591638">
        <w:rPr>
          <w:rFonts w:ascii="Arial" w:hAnsi="Arial" w:cs="Arial"/>
        </w:rPr>
        <w:t>e</w:t>
      </w:r>
      <w:r w:rsidRPr="00FB7F87">
        <w:rPr>
          <w:rFonts w:ascii="Arial" w:hAnsi="Arial" w:cs="Arial"/>
        </w:rPr>
        <w:t>k</w:t>
      </w:r>
    </w:p>
    <w:p w14:paraId="7651AE3B" w14:textId="77777777" w:rsidR="00FB7F87" w:rsidRPr="00FB7F87" w:rsidRDefault="00FB7F87" w:rsidP="00FB7F8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14:paraId="3695FCDA" w14:textId="684F85C8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1,0     video, vyprávění, prezentace, rozhovor</w:t>
      </w:r>
      <w:r w:rsidR="00591638">
        <w:rPr>
          <w:rFonts w:ascii="Arial" w:hAnsi="Arial" w:cs="Arial"/>
        </w:rPr>
        <w:t>, gramatický test</w:t>
      </w:r>
    </w:p>
    <w:p w14:paraId="331214EF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0,7     slovíčka, překlad</w:t>
      </w:r>
    </w:p>
    <w:p w14:paraId="57B9D137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0,5     doplňovačky, práce v PS</w:t>
      </w:r>
    </w:p>
    <w:p w14:paraId="0E9C1442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0,3     hry, soutěže, aktivita v</w:t>
      </w:r>
      <w:r>
        <w:rPr>
          <w:rFonts w:ascii="Arial" w:hAnsi="Arial" w:cs="Arial"/>
        </w:rPr>
        <w:t> </w:t>
      </w:r>
      <w:r w:rsidRPr="00FB7F87">
        <w:rPr>
          <w:rFonts w:ascii="Arial" w:hAnsi="Arial" w:cs="Arial"/>
        </w:rPr>
        <w:t>hodině</w:t>
      </w:r>
    </w:p>
    <w:p w14:paraId="14C1E353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6D3A953B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7B7BED78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5C520A4E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526239F6" w14:textId="77777777" w:rsidR="00FB7F87" w:rsidRPr="00FB7F87" w:rsidRDefault="00FB7F87" w:rsidP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Kritéria hodnocení NĚ</w:t>
      </w:r>
      <w:r w:rsidRPr="00FB7F87">
        <w:rPr>
          <w:rFonts w:ascii="Arial" w:hAnsi="Arial" w:cs="Arial"/>
          <w:b/>
          <w:sz w:val="24"/>
          <w:szCs w:val="24"/>
        </w:rPr>
        <w:t>MČINA 7.-9. ročník</w:t>
      </w:r>
    </w:p>
    <w:p w14:paraId="1D56743A" w14:textId="77777777" w:rsidR="00FB7F87" w:rsidRPr="00FB7F87" w:rsidRDefault="00FB7F87" w:rsidP="00FB7F8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14:paraId="18B59117" w14:textId="77777777" w:rsidR="00FB7F87" w:rsidRPr="00FB7F87" w:rsidRDefault="00FB7F87" w:rsidP="00FB7F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14:paraId="088BE5CB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14:paraId="79FB4654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14:paraId="37C5FD73" w14:textId="77777777" w:rsidR="00FB7F87" w:rsidRPr="00FB7F87" w:rsidRDefault="00FB7F87" w:rsidP="00FB7F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14:paraId="41990536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14:paraId="2669B9B1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14:paraId="4105834F" w14:textId="78B4CF9D" w:rsidR="00FB7F87" w:rsidRPr="00FB7F87" w:rsidRDefault="00FB7F87" w:rsidP="00FB7F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K uzavření klasifikace je nutná docházka na předmět min. 70 % (příp. uvolnění z výuky) a min.</w:t>
      </w:r>
      <w:r w:rsidR="00591638">
        <w:rPr>
          <w:rFonts w:ascii="Arial" w:hAnsi="Arial" w:cs="Arial"/>
        </w:rPr>
        <w:t>5</w:t>
      </w:r>
      <w:r w:rsidRPr="00FB7F87">
        <w:rPr>
          <w:rFonts w:ascii="Arial" w:hAnsi="Arial" w:cs="Arial"/>
        </w:rPr>
        <w:t xml:space="preserve"> znám</w:t>
      </w:r>
      <w:r w:rsidR="00591638">
        <w:rPr>
          <w:rFonts w:ascii="Arial" w:hAnsi="Arial" w:cs="Arial"/>
        </w:rPr>
        <w:t>e</w:t>
      </w:r>
      <w:r w:rsidRPr="00FB7F87">
        <w:rPr>
          <w:rFonts w:ascii="Arial" w:hAnsi="Arial" w:cs="Arial"/>
        </w:rPr>
        <w:t>k</w:t>
      </w:r>
    </w:p>
    <w:p w14:paraId="0B8B3688" w14:textId="77777777" w:rsidR="00FB7F87" w:rsidRPr="00FB7F87" w:rsidRDefault="00FB7F87" w:rsidP="00FB7F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14:paraId="76B7C829" w14:textId="32E9184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1,0     video, vyprávění, prezentace, rozhovor</w:t>
      </w:r>
      <w:r w:rsidR="00591638">
        <w:rPr>
          <w:rFonts w:ascii="Arial" w:hAnsi="Arial" w:cs="Arial"/>
        </w:rPr>
        <w:t>, gramatický test</w:t>
      </w:r>
    </w:p>
    <w:p w14:paraId="0386B50D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0,7     slovíčka, překlad</w:t>
      </w:r>
    </w:p>
    <w:p w14:paraId="61DC536A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0,5     doplňovačky, práce v PS</w:t>
      </w:r>
    </w:p>
    <w:p w14:paraId="5C790357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0,3     hry, soutěže, aktivita v hodině</w:t>
      </w:r>
    </w:p>
    <w:p w14:paraId="298207C9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7C716210" w14:textId="77777777"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14:paraId="24CBFAEC" w14:textId="77777777"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14:paraId="4065F3FF" w14:textId="77777777" w:rsidR="00FB7F87" w:rsidRPr="00FB7F87" w:rsidRDefault="00FB7F87" w:rsidP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Kritéria hodnocení NĚ</w:t>
      </w:r>
      <w:r w:rsidRPr="00FB7F87">
        <w:rPr>
          <w:rFonts w:ascii="Arial" w:hAnsi="Arial" w:cs="Arial"/>
          <w:b/>
          <w:sz w:val="24"/>
          <w:szCs w:val="24"/>
        </w:rPr>
        <w:t>MČINA 7.-9. ročník</w:t>
      </w:r>
    </w:p>
    <w:p w14:paraId="224E4352" w14:textId="77777777" w:rsidR="00FB7F87" w:rsidRPr="00FB7F87" w:rsidRDefault="00FB7F87" w:rsidP="00FB7F8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14:paraId="2F7977C8" w14:textId="77777777" w:rsidR="00FB7F87" w:rsidRPr="00FB7F87" w:rsidRDefault="00FB7F87" w:rsidP="00FB7F8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14:paraId="61F50913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14:paraId="1069FA71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14:paraId="4CB9810A" w14:textId="77777777" w:rsidR="00FB7F87" w:rsidRPr="00FB7F87" w:rsidRDefault="00FB7F87" w:rsidP="00FB7F8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14:paraId="03983B1F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14:paraId="0220C99D" w14:textId="77777777" w:rsidR="00FB7F87" w:rsidRPr="00FB7F87" w:rsidRDefault="00FB7F87" w:rsidP="00FB7F87">
      <w:pPr>
        <w:pStyle w:val="Odstavecseseznamem"/>
        <w:rPr>
          <w:rFonts w:ascii="Arial" w:hAnsi="Arial" w:cs="Arial"/>
        </w:rPr>
      </w:pPr>
    </w:p>
    <w:p w14:paraId="3EE34C19" w14:textId="580739B6" w:rsidR="00FB7F87" w:rsidRPr="00FB7F87" w:rsidRDefault="00FB7F87" w:rsidP="00FB7F8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K uzavření klasifikace je nutná docházka na předmět min. 70 % (příp. uvolnění z výuky) a min.</w:t>
      </w:r>
      <w:r w:rsidR="00591638">
        <w:rPr>
          <w:rFonts w:ascii="Arial" w:hAnsi="Arial" w:cs="Arial"/>
        </w:rPr>
        <w:t>5</w:t>
      </w:r>
      <w:r w:rsidRPr="00FB7F87">
        <w:rPr>
          <w:rFonts w:ascii="Arial" w:hAnsi="Arial" w:cs="Arial"/>
        </w:rPr>
        <w:t xml:space="preserve"> znám</w:t>
      </w:r>
      <w:r w:rsidR="00591638">
        <w:rPr>
          <w:rFonts w:ascii="Arial" w:hAnsi="Arial" w:cs="Arial"/>
        </w:rPr>
        <w:t>e</w:t>
      </w:r>
      <w:r w:rsidRPr="00FB7F87">
        <w:rPr>
          <w:rFonts w:ascii="Arial" w:hAnsi="Arial" w:cs="Arial"/>
        </w:rPr>
        <w:t>k</w:t>
      </w:r>
    </w:p>
    <w:p w14:paraId="30EB408A" w14:textId="77777777" w:rsidR="00FB7F87" w:rsidRPr="00FB7F87" w:rsidRDefault="00FB7F87" w:rsidP="00FB7F8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14:paraId="4C17B65D" w14:textId="404B5C22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1,0     video, vyprávění, prezentace, rozhovor</w:t>
      </w:r>
      <w:r w:rsidR="00591638">
        <w:rPr>
          <w:rFonts w:ascii="Arial" w:hAnsi="Arial" w:cs="Arial"/>
        </w:rPr>
        <w:t>, gramatický test</w:t>
      </w:r>
    </w:p>
    <w:p w14:paraId="44BBEB85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0,7     slovíčka, překlad</w:t>
      </w:r>
    </w:p>
    <w:p w14:paraId="78473012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0,5     doplňovačky, práce v PS</w:t>
      </w:r>
    </w:p>
    <w:p w14:paraId="5E0C0BD0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0,3     hry, soutěže, aktivita v hodině</w:t>
      </w:r>
    </w:p>
    <w:p w14:paraId="0F2E0C59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sectPr w:rsidR="00FB7F87" w:rsidRPr="00FB7F87" w:rsidSect="00FB7F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03F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19EC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13E3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86C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240BD"/>
    <w:multiLevelType w:val="hybridMultilevel"/>
    <w:tmpl w:val="BBF2A696"/>
    <w:lvl w:ilvl="0" w:tplc="38101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787931">
    <w:abstractNumId w:val="1"/>
  </w:num>
  <w:num w:numId="2" w16cid:durableId="142164649">
    <w:abstractNumId w:val="4"/>
  </w:num>
  <w:num w:numId="3" w16cid:durableId="933631797">
    <w:abstractNumId w:val="0"/>
  </w:num>
  <w:num w:numId="4" w16cid:durableId="1357268399">
    <w:abstractNumId w:val="3"/>
  </w:num>
  <w:num w:numId="5" w16cid:durableId="1242180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C7"/>
    <w:rsid w:val="0031222C"/>
    <w:rsid w:val="00591638"/>
    <w:rsid w:val="006C72C7"/>
    <w:rsid w:val="008C54BC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E528"/>
  <w15:docId w15:val="{B2EE6E53-86B5-4DA6-A59A-52D04B2C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Petra Horáková</cp:lastModifiedBy>
  <cp:revision>3</cp:revision>
  <cp:lastPrinted>2023-09-05T06:11:00Z</cp:lastPrinted>
  <dcterms:created xsi:type="dcterms:W3CDTF">2023-09-05T06:51:00Z</dcterms:created>
  <dcterms:modified xsi:type="dcterms:W3CDTF">2023-09-05T06:51:00Z</dcterms:modified>
</cp:coreProperties>
</file>