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2" w:type="dxa"/>
        <w:tblInd w:w="-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3455"/>
        <w:gridCol w:w="3770"/>
      </w:tblGrid>
      <w:tr w:rsidR="007D03D9" w:rsidRPr="007D03D9" w14:paraId="0C16D1F2" w14:textId="77777777" w:rsidTr="007D03D9">
        <w:trPr>
          <w:trHeight w:val="655"/>
        </w:trPr>
        <w:tc>
          <w:tcPr>
            <w:tcW w:w="96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D4C59" w14:textId="278A357B" w:rsidR="007D03D9" w:rsidRPr="007D03D9" w:rsidRDefault="007D03D9" w:rsidP="007D03D9">
            <w:pPr>
              <w:spacing w:after="0" w:line="240" w:lineRule="auto"/>
              <w:ind w:left="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státy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</w:t>
            </w: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everní Afriky</w:t>
            </w:r>
          </w:p>
        </w:tc>
      </w:tr>
      <w:tr w:rsidR="007D03D9" w:rsidRPr="007D03D9" w14:paraId="64F77A08" w14:textId="77777777" w:rsidTr="007D03D9">
        <w:trPr>
          <w:trHeight w:val="655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BB2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101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Egypt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B813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Maroko</w:t>
            </w:r>
          </w:p>
        </w:tc>
      </w:tr>
      <w:tr w:rsidR="007D03D9" w:rsidRPr="007D03D9" w14:paraId="67E36A87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698A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hlavní město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470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8419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4FEB2913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A6C5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jazyk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25B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8F23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3076A737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A562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geografie, povrch, podnebí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E29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3F28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03043200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BFF9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příroda - rostliny, živočichové, přírodní podmínky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88E0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D5E9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2C436442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E245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pěstování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AB8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413AB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2CBE75C5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095A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obyvatelstvo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F35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1953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4DB7CE3D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E0A2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jídlo, pití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711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C435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6889B4B4" w14:textId="77777777" w:rsidTr="007D03D9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E1B7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kulturní znaky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E02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B2DE" w14:textId="77777777" w:rsidR="007D03D9" w:rsidRPr="007D03D9" w:rsidRDefault="007D03D9" w:rsidP="007D0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</w:tbl>
    <w:p w14:paraId="4C02FBFC" w14:textId="51DE6CE7" w:rsidR="00E52CC8" w:rsidRDefault="00E52CC8"/>
    <w:p w14:paraId="5D04B9AD" w14:textId="730625FE" w:rsidR="007D03D9" w:rsidRPr="007D03D9" w:rsidRDefault="007D03D9">
      <w:pPr>
        <w:rPr>
          <w:b/>
          <w:bCs/>
          <w:sz w:val="26"/>
          <w:szCs w:val="26"/>
        </w:rPr>
      </w:pPr>
      <w:r w:rsidRPr="007D03D9">
        <w:rPr>
          <w:b/>
          <w:bCs/>
          <w:sz w:val="26"/>
          <w:szCs w:val="26"/>
        </w:rPr>
        <w:t>Čím jsou si státy podobné? Co mají společného?</w:t>
      </w:r>
    </w:p>
    <w:p w14:paraId="794BACFA" w14:textId="62405A16" w:rsidR="007D03D9" w:rsidRPr="007D03D9" w:rsidRDefault="007D03D9">
      <w:pPr>
        <w:rPr>
          <w:b/>
          <w:bCs/>
          <w:sz w:val="26"/>
          <w:szCs w:val="26"/>
        </w:rPr>
      </w:pPr>
    </w:p>
    <w:p w14:paraId="59CCF859" w14:textId="77777777" w:rsidR="007D03D9" w:rsidRPr="007D03D9" w:rsidRDefault="007D03D9">
      <w:pPr>
        <w:rPr>
          <w:b/>
          <w:bCs/>
          <w:sz w:val="26"/>
          <w:szCs w:val="26"/>
        </w:rPr>
      </w:pPr>
    </w:p>
    <w:p w14:paraId="65D268BA" w14:textId="503A52C5" w:rsidR="007D03D9" w:rsidRDefault="007D03D9">
      <w:pPr>
        <w:rPr>
          <w:b/>
          <w:bCs/>
          <w:sz w:val="26"/>
          <w:szCs w:val="26"/>
        </w:rPr>
      </w:pPr>
      <w:r w:rsidRPr="007D03D9">
        <w:rPr>
          <w:b/>
          <w:bCs/>
          <w:sz w:val="26"/>
          <w:szCs w:val="26"/>
        </w:rPr>
        <w:t xml:space="preserve">V čem se </w:t>
      </w:r>
      <w:proofErr w:type="gramStart"/>
      <w:r w:rsidRPr="007D03D9">
        <w:rPr>
          <w:b/>
          <w:bCs/>
          <w:sz w:val="26"/>
          <w:szCs w:val="26"/>
        </w:rPr>
        <w:t>liší</w:t>
      </w:r>
      <w:proofErr w:type="gramEnd"/>
      <w:r w:rsidRPr="007D03D9">
        <w:rPr>
          <w:b/>
          <w:bCs/>
          <w:sz w:val="26"/>
          <w:szCs w:val="26"/>
        </w:rPr>
        <w:t>?</w:t>
      </w:r>
    </w:p>
    <w:p w14:paraId="68862642" w14:textId="77777777" w:rsidR="007D03D9" w:rsidRDefault="007D03D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9662" w:type="dxa"/>
        <w:tblInd w:w="-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3455"/>
        <w:gridCol w:w="3770"/>
      </w:tblGrid>
      <w:tr w:rsidR="007D03D9" w:rsidRPr="007D03D9" w14:paraId="48C7781F" w14:textId="77777777" w:rsidTr="00F775F3">
        <w:trPr>
          <w:trHeight w:val="655"/>
        </w:trPr>
        <w:tc>
          <w:tcPr>
            <w:tcW w:w="96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691E2" w14:textId="366BB28A" w:rsidR="007D03D9" w:rsidRPr="007D03D9" w:rsidRDefault="007D03D9" w:rsidP="00F775F3">
            <w:pPr>
              <w:spacing w:after="0" w:line="240" w:lineRule="auto"/>
              <w:ind w:left="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lastRenderedPageBreak/>
              <w:t xml:space="preserve">státy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</w:t>
            </w: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everní Afriky</w:t>
            </w:r>
          </w:p>
        </w:tc>
      </w:tr>
      <w:tr w:rsidR="007D03D9" w:rsidRPr="007D03D9" w14:paraId="177E5D32" w14:textId="77777777" w:rsidTr="00F775F3">
        <w:trPr>
          <w:trHeight w:val="655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231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EF9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Egypt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1A1B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Maroko</w:t>
            </w:r>
          </w:p>
        </w:tc>
      </w:tr>
      <w:tr w:rsidR="007D03D9" w:rsidRPr="007D03D9" w14:paraId="65FBE886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0368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hlavní město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81F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D0D8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6F50B110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58D7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jazyk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2C3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FE39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5C3D79FD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A349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geografie, povrch, podnebí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D5C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11D8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00FEFF0A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B5AD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příroda - rostliny, živočichové, přírodní podmínky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4BA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661B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4D78AF85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E551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pěstování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797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5821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36F27DC7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70BD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obyvatelstvo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9F5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C7CB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0295898B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1CA1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jídlo, pití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E17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9BA2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D03D9" w:rsidRPr="007D03D9" w14:paraId="35196BCE" w14:textId="77777777" w:rsidTr="00F775F3">
        <w:trPr>
          <w:trHeight w:val="1310"/>
        </w:trPr>
        <w:tc>
          <w:tcPr>
            <w:tcW w:w="2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5E5B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kulturní znaky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021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DF03" w14:textId="77777777" w:rsidR="007D03D9" w:rsidRPr="007D03D9" w:rsidRDefault="007D03D9" w:rsidP="00F77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D03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</w:tbl>
    <w:p w14:paraId="2B497F1A" w14:textId="77777777" w:rsidR="007D03D9" w:rsidRDefault="007D03D9" w:rsidP="007D03D9"/>
    <w:p w14:paraId="3D9DC3F0" w14:textId="77777777" w:rsidR="007D03D9" w:rsidRPr="007D03D9" w:rsidRDefault="007D03D9" w:rsidP="007D03D9">
      <w:pPr>
        <w:rPr>
          <w:b/>
          <w:bCs/>
          <w:sz w:val="26"/>
          <w:szCs w:val="26"/>
        </w:rPr>
      </w:pPr>
      <w:r w:rsidRPr="007D03D9">
        <w:rPr>
          <w:b/>
          <w:bCs/>
          <w:sz w:val="26"/>
          <w:szCs w:val="26"/>
        </w:rPr>
        <w:t>Čím jsou si státy podobné? Co mají společného?</w:t>
      </w:r>
    </w:p>
    <w:p w14:paraId="6872B091" w14:textId="77777777" w:rsidR="007D03D9" w:rsidRPr="007D03D9" w:rsidRDefault="007D03D9" w:rsidP="007D03D9">
      <w:pPr>
        <w:rPr>
          <w:b/>
          <w:bCs/>
          <w:sz w:val="26"/>
          <w:szCs w:val="26"/>
        </w:rPr>
      </w:pPr>
    </w:p>
    <w:p w14:paraId="12EC977A" w14:textId="77777777" w:rsidR="007D03D9" w:rsidRPr="007D03D9" w:rsidRDefault="007D03D9" w:rsidP="007D03D9">
      <w:pPr>
        <w:rPr>
          <w:b/>
          <w:bCs/>
          <w:sz w:val="26"/>
          <w:szCs w:val="26"/>
        </w:rPr>
      </w:pPr>
    </w:p>
    <w:p w14:paraId="197BCCE8" w14:textId="77777777" w:rsidR="007D03D9" w:rsidRPr="007D03D9" w:rsidRDefault="007D03D9" w:rsidP="007D03D9">
      <w:pPr>
        <w:rPr>
          <w:b/>
          <w:bCs/>
          <w:sz w:val="26"/>
          <w:szCs w:val="26"/>
        </w:rPr>
      </w:pPr>
      <w:r w:rsidRPr="007D03D9">
        <w:rPr>
          <w:b/>
          <w:bCs/>
          <w:sz w:val="26"/>
          <w:szCs w:val="26"/>
        </w:rPr>
        <w:t xml:space="preserve">V čem se </w:t>
      </w:r>
      <w:proofErr w:type="gramStart"/>
      <w:r w:rsidRPr="007D03D9">
        <w:rPr>
          <w:b/>
          <w:bCs/>
          <w:sz w:val="26"/>
          <w:szCs w:val="26"/>
        </w:rPr>
        <w:t>liší</w:t>
      </w:r>
      <w:proofErr w:type="gramEnd"/>
      <w:r w:rsidRPr="007D03D9">
        <w:rPr>
          <w:b/>
          <w:bCs/>
          <w:sz w:val="26"/>
          <w:szCs w:val="26"/>
        </w:rPr>
        <w:t>?</w:t>
      </w:r>
    </w:p>
    <w:p w14:paraId="4D124051" w14:textId="77777777" w:rsidR="007D03D9" w:rsidRPr="007D03D9" w:rsidRDefault="007D03D9">
      <w:pPr>
        <w:rPr>
          <w:b/>
          <w:bCs/>
          <w:sz w:val="26"/>
          <w:szCs w:val="26"/>
        </w:rPr>
      </w:pPr>
    </w:p>
    <w:sectPr w:rsidR="007D03D9" w:rsidRPr="007D03D9" w:rsidSect="007D03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D9"/>
    <w:rsid w:val="007D03D9"/>
    <w:rsid w:val="0092467A"/>
    <w:rsid w:val="00E52CC8"/>
    <w:rsid w:val="00E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EA08"/>
  <w15:chartTrackingRefBased/>
  <w15:docId w15:val="{0215B643-D19D-43B3-816E-DEC37856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Hamerská</dc:creator>
  <cp:keywords/>
  <dc:description/>
  <cp:lastModifiedBy>Lucie Hamerská</cp:lastModifiedBy>
  <cp:revision>1</cp:revision>
  <dcterms:created xsi:type="dcterms:W3CDTF">2023-01-18T22:32:00Z</dcterms:created>
  <dcterms:modified xsi:type="dcterms:W3CDTF">2023-01-18T22:42:00Z</dcterms:modified>
</cp:coreProperties>
</file>