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304"/>
        <w:gridCol w:w="108"/>
        <w:gridCol w:w="2067"/>
        <w:gridCol w:w="943"/>
        <w:gridCol w:w="1934"/>
        <w:gridCol w:w="412"/>
        <w:gridCol w:w="2268"/>
      </w:tblGrid>
      <w:tr w:rsidR="009D0291" w14:paraId="2444299C" w14:textId="77777777" w:rsidTr="002824C7">
        <w:trPr>
          <w:cantSplit/>
          <w:trHeight w:hRule="exact" w:val="979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01B853" w14:textId="0BF5EA20" w:rsidR="009D0291" w:rsidRPr="009D0291" w:rsidRDefault="00F93E85" w:rsidP="009D0291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3429D3">
              <w:rPr>
                <w:rFonts w:ascii="Arial Narrow" w:hAnsi="Arial Narrow"/>
                <w:i/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11C53A61" wp14:editId="70125FE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64770</wp:posOffset>
                  </wp:positionV>
                  <wp:extent cx="712470" cy="434975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291" w:rsidRPr="009D0291">
              <w:rPr>
                <w:rFonts w:ascii="Arial" w:hAnsi="Arial"/>
                <w:b/>
                <w:bCs/>
                <w:sz w:val="40"/>
                <w:szCs w:val="40"/>
              </w:rPr>
              <w:t>OSOBNÍ LIST ŽÁKA</w:t>
            </w:r>
          </w:p>
          <w:p w14:paraId="3D092E5B" w14:textId="6829CE3D" w:rsidR="009D0291" w:rsidRPr="00EE453C" w:rsidRDefault="009D0291" w:rsidP="009D029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453C">
              <w:rPr>
                <w:rFonts w:ascii="Arial" w:hAnsi="Arial"/>
                <w:sz w:val="24"/>
                <w:szCs w:val="24"/>
              </w:rPr>
              <w:t>k žádosti o přijetí do 1. třídy pro školní rok 202</w:t>
            </w:r>
            <w:r w:rsidR="009C59D3">
              <w:rPr>
                <w:rFonts w:ascii="Arial" w:hAnsi="Arial"/>
                <w:sz w:val="24"/>
                <w:szCs w:val="24"/>
              </w:rPr>
              <w:t>5</w:t>
            </w:r>
            <w:r w:rsidRPr="00EE453C">
              <w:rPr>
                <w:rFonts w:ascii="Arial" w:hAnsi="Arial"/>
                <w:sz w:val="24"/>
                <w:szCs w:val="24"/>
              </w:rPr>
              <w:t>/202</w:t>
            </w:r>
            <w:r w:rsidR="009C59D3"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084BA7" w14:paraId="0A299817" w14:textId="77777777" w:rsidTr="002824C7">
        <w:trPr>
          <w:cantSplit/>
          <w:trHeight w:hRule="exact" w:val="979"/>
          <w:jc w:val="center"/>
        </w:trPr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D0343" w14:textId="77777777" w:rsidR="00084BA7" w:rsidRPr="007919A6" w:rsidRDefault="00084BA7">
            <w:pPr>
              <w:pStyle w:val="Nadpis1"/>
              <w:rPr>
                <w:rFonts w:ascii="Arial" w:hAnsi="Arial"/>
                <w:color w:val="auto"/>
              </w:rPr>
            </w:pPr>
            <w:r w:rsidRPr="007919A6">
              <w:rPr>
                <w:rFonts w:ascii="Arial" w:hAnsi="Arial"/>
                <w:color w:val="auto"/>
              </w:rPr>
              <w:t>ŽÁK</w:t>
            </w:r>
          </w:p>
        </w:tc>
        <w:tc>
          <w:tcPr>
            <w:tcW w:w="63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705" w14:textId="77777777" w:rsidR="00084BA7" w:rsidRPr="007919A6" w:rsidRDefault="00084BA7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jméno a příjmení</w:t>
            </w:r>
          </w:p>
          <w:p w14:paraId="75E110F2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565414B7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2AB939C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AAD6D" w14:textId="77777777" w:rsidR="00084BA7" w:rsidRDefault="004D2AD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datum,</w:t>
            </w:r>
            <w:r w:rsidR="00084BA7">
              <w:rPr>
                <w:rFonts w:ascii="Arial" w:hAnsi="Arial"/>
                <w:sz w:val="16"/>
              </w:rPr>
              <w:t xml:space="preserve"> místo </w:t>
            </w:r>
            <w:r>
              <w:rPr>
                <w:rFonts w:ascii="Arial" w:hAnsi="Arial"/>
                <w:sz w:val="16"/>
              </w:rPr>
              <w:t xml:space="preserve">a okres </w:t>
            </w:r>
            <w:r w:rsidR="00084BA7">
              <w:rPr>
                <w:rFonts w:ascii="Arial" w:hAnsi="Arial"/>
                <w:sz w:val="16"/>
              </w:rPr>
              <w:t>narození</w:t>
            </w:r>
          </w:p>
          <w:p w14:paraId="3AEBFBD9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93F49" w14:paraId="4F3EBE64" w14:textId="77777777" w:rsidTr="008D4F72">
        <w:trPr>
          <w:cantSplit/>
          <w:trHeight w:val="50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C5F2D" w14:textId="77777777" w:rsidR="00893F49" w:rsidRPr="007919A6" w:rsidRDefault="00893F4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rodné číslo</w:t>
            </w:r>
          </w:p>
          <w:p w14:paraId="6D9C43B8" w14:textId="77777777" w:rsidR="00893F49" w:rsidRDefault="00893F49" w:rsidP="00AB14E8">
            <w:pPr>
              <w:jc w:val="center"/>
              <w:rPr>
                <w:rFonts w:ascii="Arial" w:hAnsi="Arial"/>
                <w:sz w:val="22"/>
              </w:rPr>
            </w:pPr>
          </w:p>
          <w:p w14:paraId="1EDEEC25" w14:textId="77777777" w:rsidR="001A2ABA" w:rsidRPr="007919A6" w:rsidRDefault="001A2ABA" w:rsidP="0009255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C7C" w14:textId="77777777" w:rsidR="00893F49" w:rsidRDefault="00893F4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zdravotní pojišťovna + kód</w:t>
            </w:r>
          </w:p>
          <w:p w14:paraId="104FA11C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D67" w14:textId="77777777" w:rsidR="00092556" w:rsidRDefault="00092556" w:rsidP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národnost</w:t>
            </w:r>
          </w:p>
          <w:p w14:paraId="28E01508" w14:textId="77777777" w:rsidR="00893F49" w:rsidRDefault="00893F49" w:rsidP="0009255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39ADD" w14:textId="77777777" w:rsidR="00893F49" w:rsidRDefault="00893F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státní příslušnost</w:t>
            </w:r>
          </w:p>
          <w:p w14:paraId="34A8EAA6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017B4B23" w14:textId="77777777" w:rsidTr="008D4F72">
        <w:trPr>
          <w:cantSplit/>
          <w:trHeight w:val="50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AE53C" w14:textId="77777777" w:rsidR="00084BA7" w:rsidRDefault="003826E9" w:rsidP="00F9218A">
            <w:pPr>
              <w:rPr>
                <w:rFonts w:ascii="Arial" w:hAnsi="Arial"/>
                <w:sz w:val="16"/>
                <w:szCs w:val="16"/>
              </w:rPr>
            </w:pPr>
            <w:r w:rsidRPr="007919A6">
              <w:rPr>
                <w:rFonts w:ascii="Arial" w:hAnsi="Arial"/>
                <w:sz w:val="16"/>
                <w:szCs w:val="16"/>
              </w:rPr>
              <w:t>adresa trvalého bydliště</w:t>
            </w:r>
          </w:p>
          <w:p w14:paraId="63D8FFA5" w14:textId="77777777" w:rsidR="00092556" w:rsidRDefault="00092556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D43669" w14:textId="77777777" w:rsidR="003429D3" w:rsidRDefault="003429D3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3808F9" w14:textId="77777777" w:rsidR="001A2ABA" w:rsidRPr="00092556" w:rsidRDefault="001A2ABA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D2675" w14:textId="77777777" w:rsidR="00084BA7" w:rsidRDefault="003826E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PSČ</w:t>
            </w:r>
          </w:p>
          <w:p w14:paraId="0978FC7F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3C48CEA5" w14:textId="77777777" w:rsidTr="008D4F72">
        <w:trPr>
          <w:cantSplit/>
          <w:trHeight w:val="50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E3DA0" w14:textId="77777777" w:rsidR="00084BA7" w:rsidRPr="007919A6" w:rsidRDefault="00084BA7" w:rsidP="00F9218A">
            <w:pPr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adresa bydliště</w:t>
            </w:r>
            <w:r w:rsidR="003826E9" w:rsidRPr="007919A6">
              <w:rPr>
                <w:rFonts w:ascii="Arial" w:hAnsi="Arial"/>
                <w:sz w:val="16"/>
              </w:rPr>
              <w:t xml:space="preserve"> (pro doručování písemností, pokud se liší od trvalého bydliště)</w:t>
            </w:r>
          </w:p>
          <w:p w14:paraId="418F2102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2AF20EBD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232C274D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C891D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0551D10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088F4421" w14:textId="77777777" w:rsidTr="002824C7">
        <w:trPr>
          <w:cantSplit/>
          <w:trHeight w:val="50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C75FE" w14:textId="77777777" w:rsidR="00084BA7" w:rsidRPr="007919A6" w:rsidRDefault="00084BA7" w:rsidP="00F9218A">
            <w:pPr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alternativní kontakty na prarodiče, sousedy … (telefon, fax, e-mail)</w:t>
            </w:r>
          </w:p>
          <w:p w14:paraId="54B77A3F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1DD9AF16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431E9D8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F5437" w14:paraId="23B531DF" w14:textId="77777777" w:rsidTr="002824C7">
        <w:trPr>
          <w:cantSplit/>
          <w:trHeight w:val="584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55CE8" w14:textId="77777777" w:rsidR="00AF5437" w:rsidRDefault="00F9218A" w:rsidP="00F9218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AF5437">
              <w:rPr>
                <w:rFonts w:ascii="Arial" w:hAnsi="Arial"/>
                <w:sz w:val="16"/>
              </w:rPr>
              <w:t xml:space="preserve">ázev a adresa </w:t>
            </w:r>
            <w:r w:rsidR="00B11112">
              <w:rPr>
                <w:rFonts w:ascii="Arial" w:hAnsi="Arial"/>
                <w:sz w:val="16"/>
              </w:rPr>
              <w:t>mateřské školy,</w:t>
            </w:r>
            <w:r w:rsidR="00AF5437">
              <w:rPr>
                <w:rFonts w:ascii="Arial" w:hAnsi="Arial"/>
                <w:sz w:val="16"/>
              </w:rPr>
              <w:t xml:space="preserve"> ze které žák přichází</w:t>
            </w:r>
            <w:r w:rsidR="00B11112">
              <w:rPr>
                <w:rFonts w:ascii="Arial" w:hAnsi="Arial"/>
                <w:sz w:val="16"/>
              </w:rPr>
              <w:t>:</w:t>
            </w:r>
          </w:p>
          <w:p w14:paraId="493A35F4" w14:textId="77777777" w:rsidR="00AF5437" w:rsidRDefault="00AF5437">
            <w:pPr>
              <w:jc w:val="center"/>
              <w:rPr>
                <w:rFonts w:ascii="Arial" w:hAnsi="Arial"/>
                <w:sz w:val="16"/>
              </w:rPr>
            </w:pPr>
          </w:p>
          <w:p w14:paraId="5934AD47" w14:textId="77777777" w:rsidR="003429D3" w:rsidRDefault="003429D3">
            <w:pPr>
              <w:jc w:val="center"/>
              <w:rPr>
                <w:rFonts w:ascii="Arial" w:hAnsi="Arial"/>
                <w:sz w:val="16"/>
              </w:rPr>
            </w:pPr>
          </w:p>
          <w:p w14:paraId="54E85C40" w14:textId="77777777" w:rsidR="003429D3" w:rsidRDefault="003429D3">
            <w:pPr>
              <w:jc w:val="center"/>
              <w:rPr>
                <w:rFonts w:ascii="Arial" w:hAnsi="Arial"/>
                <w:sz w:val="16"/>
              </w:rPr>
            </w:pPr>
          </w:p>
          <w:p w14:paraId="7127ECD2" w14:textId="77777777" w:rsidR="00AF5437" w:rsidRPr="007919A6" w:rsidRDefault="00AF5437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4BA7" w14:paraId="333D4FA2" w14:textId="77777777" w:rsidTr="002824C7">
        <w:trPr>
          <w:cantSplit/>
          <w:trHeight w:val="480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46FBF8" w14:textId="77777777" w:rsidR="00084BA7" w:rsidRPr="00D55716" w:rsidRDefault="00084BA7" w:rsidP="00F072C2">
            <w:pPr>
              <w:pStyle w:val="Nadpis1"/>
              <w:rPr>
                <w:rFonts w:ascii="Arial" w:hAnsi="Arial"/>
                <w:color w:val="auto"/>
                <w:sz w:val="22"/>
              </w:rPr>
            </w:pPr>
            <w:r w:rsidRPr="00D55716">
              <w:rPr>
                <w:rFonts w:ascii="Arial" w:hAnsi="Arial"/>
                <w:color w:val="auto"/>
              </w:rPr>
              <w:t>RODIČE –</w:t>
            </w:r>
            <w:r w:rsidR="00F072C2" w:rsidRPr="00D55716">
              <w:rPr>
                <w:rFonts w:ascii="Arial" w:hAnsi="Arial"/>
                <w:color w:val="auto"/>
              </w:rPr>
              <w:t xml:space="preserve"> ZÁKONNÍ </w:t>
            </w:r>
            <w:r w:rsidRPr="00D55716">
              <w:rPr>
                <w:rFonts w:ascii="Arial" w:hAnsi="Arial"/>
                <w:color w:val="auto"/>
              </w:rPr>
              <w:t>ZÁSTUPCI</w:t>
            </w:r>
          </w:p>
        </w:tc>
      </w:tr>
      <w:tr w:rsidR="00084BA7" w14:paraId="00FFF75F" w14:textId="77777777" w:rsidTr="002824C7">
        <w:trPr>
          <w:cantSplit/>
          <w:trHeight w:hRule="exact" w:val="747"/>
          <w:jc w:val="center"/>
        </w:trPr>
        <w:tc>
          <w:tcPr>
            <w:tcW w:w="3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4BB1D" w14:textId="77777777" w:rsidR="00084BA7" w:rsidRPr="007919A6" w:rsidRDefault="00084BA7">
            <w:pPr>
              <w:jc w:val="center"/>
              <w:rPr>
                <w:rFonts w:ascii="Arial" w:hAnsi="Arial"/>
                <w:b/>
                <w:sz w:val="28"/>
              </w:rPr>
            </w:pPr>
            <w:r w:rsidRPr="007919A6">
              <w:rPr>
                <w:rFonts w:ascii="Arial" w:hAnsi="Arial"/>
                <w:b/>
                <w:sz w:val="28"/>
              </w:rPr>
              <w:t>OTEC</w:t>
            </w:r>
          </w:p>
        </w:tc>
        <w:tc>
          <w:tcPr>
            <w:tcW w:w="76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B2964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jméno a příjmení</w:t>
            </w:r>
            <w:r w:rsidR="008039B5" w:rsidRPr="007919A6">
              <w:rPr>
                <w:rFonts w:ascii="Arial" w:hAnsi="Arial"/>
                <w:sz w:val="16"/>
              </w:rPr>
              <w:t xml:space="preserve"> (včetně případného titulu)</w:t>
            </w:r>
          </w:p>
          <w:p w14:paraId="20DFC3B6" w14:textId="77777777" w:rsidR="001A2ABA" w:rsidRDefault="001A2ABA">
            <w:pPr>
              <w:jc w:val="center"/>
              <w:rPr>
                <w:rFonts w:ascii="Arial" w:hAnsi="Arial"/>
                <w:sz w:val="16"/>
              </w:rPr>
            </w:pPr>
          </w:p>
          <w:p w14:paraId="4363E38D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6A1D682B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0532328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1CA51DE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9B39B25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A53D10D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C87CE3D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84BA7" w14:paraId="2FA86E2F" w14:textId="77777777" w:rsidTr="008D4F72">
        <w:trPr>
          <w:cantSplit/>
          <w:trHeight w:val="48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198B4" w14:textId="77777777" w:rsidR="00084BA7" w:rsidRPr="007919A6" w:rsidRDefault="00084BA7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adresa </w:t>
            </w:r>
            <w:r w:rsidR="00123834" w:rsidRPr="007919A6">
              <w:rPr>
                <w:rFonts w:ascii="Arial" w:hAnsi="Arial"/>
                <w:sz w:val="16"/>
              </w:rPr>
              <w:t xml:space="preserve">trvalého </w:t>
            </w:r>
            <w:r w:rsidRPr="007919A6">
              <w:rPr>
                <w:rFonts w:ascii="Arial" w:hAnsi="Arial"/>
                <w:sz w:val="16"/>
              </w:rPr>
              <w:t>bydliště</w:t>
            </w:r>
          </w:p>
          <w:p w14:paraId="7C0C1D23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7C6B4BC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1D10753A" w14:textId="77777777" w:rsidR="003429D3" w:rsidRPr="007919A6" w:rsidRDefault="003429D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DFF53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5E8D10B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92556" w14:paraId="42203DBE" w14:textId="77777777" w:rsidTr="008D4F72">
        <w:trPr>
          <w:trHeight w:val="48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7DD15" w14:textId="77777777" w:rsidR="00092556" w:rsidRPr="007919A6" w:rsidRDefault="00092556" w:rsidP="00123834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adresa bydliště (pro doručování písemností, pokud se liší od trvalého bydliště)</w:t>
            </w:r>
          </w:p>
          <w:p w14:paraId="3C0970EE" w14:textId="77777777" w:rsid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3E2F81" w14:textId="77777777" w:rsidR="003429D3" w:rsidRPr="003429D3" w:rsidRDefault="003429D3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59B147EC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20FD55" w14:textId="77777777" w:rsidR="001A2ABA" w:rsidRPr="003A6E69" w:rsidRDefault="001A2ABA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35C20" w14:textId="77777777" w:rsidR="00092556" w:rsidRDefault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3B1224F2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D6843" w14:paraId="65721CCF" w14:textId="77777777" w:rsidTr="008D4F72">
        <w:trPr>
          <w:trHeight w:val="1009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D7617" w14:textId="77777777" w:rsidR="007D6843" w:rsidRPr="007919A6" w:rsidRDefault="007D6843" w:rsidP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848EA" w14:textId="77777777" w:rsidR="007D6843" w:rsidRDefault="007D6843" w:rsidP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telefonní kontakt</w:t>
            </w:r>
          </w:p>
        </w:tc>
      </w:tr>
      <w:tr w:rsidR="00084BA7" w14:paraId="136D8675" w14:textId="77777777" w:rsidTr="002824C7">
        <w:trPr>
          <w:cantSplit/>
          <w:trHeight w:val="783"/>
          <w:jc w:val="center"/>
        </w:trPr>
        <w:tc>
          <w:tcPr>
            <w:tcW w:w="3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82F4D" w14:textId="77777777" w:rsidR="00084BA7" w:rsidRPr="007919A6" w:rsidRDefault="00084BA7">
            <w:pPr>
              <w:pStyle w:val="Nadpis1"/>
              <w:rPr>
                <w:rFonts w:ascii="Arial" w:hAnsi="Arial"/>
                <w:color w:val="auto"/>
              </w:rPr>
            </w:pPr>
            <w:r w:rsidRPr="007919A6">
              <w:rPr>
                <w:rFonts w:ascii="Arial" w:hAnsi="Arial"/>
                <w:color w:val="auto"/>
              </w:rPr>
              <w:t>MATKA</w:t>
            </w:r>
          </w:p>
        </w:tc>
        <w:tc>
          <w:tcPr>
            <w:tcW w:w="76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B91B6" w14:textId="77777777" w:rsidR="008E3390" w:rsidRPr="007919A6" w:rsidRDefault="008E3390" w:rsidP="008E3390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jméno a příjmení (včetně případného titulu)</w:t>
            </w:r>
          </w:p>
          <w:p w14:paraId="5BA1CCCE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693AE4E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84BA7" w14:paraId="50011EB9" w14:textId="77777777" w:rsidTr="008D4F72">
        <w:trPr>
          <w:cantSplit/>
          <w:trHeight w:val="48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C03FA" w14:textId="77777777" w:rsidR="00084BA7" w:rsidRPr="007919A6" w:rsidRDefault="003826E9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trvalá </w:t>
            </w:r>
            <w:r w:rsidR="00084BA7" w:rsidRPr="007919A6">
              <w:rPr>
                <w:rFonts w:ascii="Arial" w:hAnsi="Arial"/>
                <w:sz w:val="16"/>
              </w:rPr>
              <w:t>adresa bydliště</w:t>
            </w:r>
          </w:p>
          <w:p w14:paraId="0CC186FC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7641A14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56497BBB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CA88C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527AE71D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92556" w14:paraId="3C6F6629" w14:textId="77777777" w:rsidTr="008D4F72">
        <w:trPr>
          <w:trHeight w:val="48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47B38" w14:textId="77777777" w:rsidR="00092556" w:rsidRPr="007919A6" w:rsidRDefault="00092556" w:rsidP="00123834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adresa bydliště (pro doručování písemností, pokud se liší od trvalého bydliště)</w:t>
            </w:r>
          </w:p>
          <w:p w14:paraId="04F7EF49" w14:textId="77777777" w:rsid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A37220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5E0EB7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675B32" w14:textId="77777777" w:rsidR="001A2ABA" w:rsidRPr="003A6E69" w:rsidRDefault="001A2ABA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26966" w14:textId="77777777" w:rsidR="00092556" w:rsidRDefault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19325EE6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D6843" w14:paraId="2457C774" w14:textId="77777777" w:rsidTr="008D4F72">
        <w:trPr>
          <w:trHeight w:val="740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F0D1C" w14:textId="77777777" w:rsidR="007D6843" w:rsidRDefault="007D6843" w:rsidP="0012383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  <w:p w14:paraId="0E96B953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475069F0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72FCEC48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6C018D06" w14:textId="77777777" w:rsidR="003429D3" w:rsidRPr="007919A6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1D96" w14:textId="77777777" w:rsidR="007D6843" w:rsidRDefault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telefonní kontakt</w:t>
            </w:r>
          </w:p>
        </w:tc>
      </w:tr>
      <w:tr w:rsidR="003A6E69" w14:paraId="795FF803" w14:textId="77777777" w:rsidTr="002824C7">
        <w:trPr>
          <w:cantSplit/>
          <w:trHeight w:val="48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B7D50" w14:textId="17691E4B" w:rsidR="00146F73" w:rsidRDefault="003A6E69" w:rsidP="003A6E69">
            <w:pPr>
              <w:rPr>
                <w:rFonts w:ascii="Arial" w:hAnsi="Arial"/>
                <w:sz w:val="16"/>
              </w:rPr>
            </w:pPr>
            <w:r w:rsidRPr="003A6E69">
              <w:rPr>
                <w:rFonts w:ascii="Arial" w:hAnsi="Arial"/>
                <w:sz w:val="16"/>
              </w:rPr>
              <w:t xml:space="preserve">Rodiče se dohodli, že v záležitosti </w:t>
            </w:r>
            <w:r w:rsidR="00146F73">
              <w:rPr>
                <w:rFonts w:ascii="Arial" w:hAnsi="Arial"/>
                <w:sz w:val="16"/>
              </w:rPr>
              <w:t>š</w:t>
            </w:r>
            <w:r w:rsidRPr="003A6E69">
              <w:rPr>
                <w:rFonts w:ascii="Arial" w:hAnsi="Arial"/>
                <w:sz w:val="16"/>
              </w:rPr>
              <w:t xml:space="preserve">kolní docházky dítěte </w:t>
            </w:r>
            <w:r w:rsidR="00241C92" w:rsidRPr="003A6E69">
              <w:rPr>
                <w:rFonts w:ascii="Arial" w:hAnsi="Arial"/>
                <w:sz w:val="16"/>
              </w:rPr>
              <w:t>bude – budou</w:t>
            </w:r>
            <w:r w:rsidRPr="003A6E69">
              <w:rPr>
                <w:rFonts w:ascii="Arial" w:hAnsi="Arial"/>
                <w:sz w:val="16"/>
              </w:rPr>
              <w:t xml:space="preserve"> dále jednat (zákonný zástupce</w:t>
            </w:r>
            <w:r>
              <w:rPr>
                <w:rFonts w:ascii="Arial" w:hAnsi="Arial"/>
                <w:sz w:val="16"/>
              </w:rPr>
              <w:t xml:space="preserve"> / zákonní zástupci</w:t>
            </w:r>
            <w:r w:rsidRPr="003A6E69">
              <w:rPr>
                <w:rFonts w:ascii="Arial" w:hAnsi="Arial"/>
                <w:sz w:val="16"/>
              </w:rPr>
              <w:t>)</w:t>
            </w:r>
            <w:r w:rsidR="00146F73">
              <w:rPr>
                <w:rFonts w:ascii="Arial" w:hAnsi="Arial"/>
                <w:sz w:val="16"/>
              </w:rPr>
              <w:t xml:space="preserve"> – uveďte celé jméno a příjmení</w:t>
            </w:r>
            <w:r>
              <w:rPr>
                <w:rFonts w:ascii="Arial" w:hAnsi="Arial"/>
                <w:sz w:val="16"/>
              </w:rPr>
              <w:t>:</w:t>
            </w:r>
          </w:p>
          <w:p w14:paraId="40534D8A" w14:textId="77777777" w:rsidR="00146F73" w:rsidRDefault="00146F73" w:rsidP="003A6E69">
            <w:pPr>
              <w:rPr>
                <w:rFonts w:ascii="Arial" w:hAnsi="Arial"/>
                <w:sz w:val="16"/>
              </w:rPr>
            </w:pPr>
          </w:p>
          <w:p w14:paraId="56D27B0D" w14:textId="77777777" w:rsidR="003429D3" w:rsidRDefault="003429D3" w:rsidP="003A6E69">
            <w:pPr>
              <w:rPr>
                <w:rFonts w:ascii="Arial" w:hAnsi="Arial"/>
                <w:sz w:val="16"/>
              </w:rPr>
            </w:pPr>
          </w:p>
          <w:p w14:paraId="63C78C58" w14:textId="77777777" w:rsidR="003429D3" w:rsidRPr="007919A6" w:rsidRDefault="003429D3" w:rsidP="003A6E69">
            <w:pPr>
              <w:rPr>
                <w:rFonts w:ascii="Arial" w:hAnsi="Arial"/>
                <w:sz w:val="16"/>
              </w:rPr>
            </w:pPr>
          </w:p>
        </w:tc>
      </w:tr>
      <w:tr w:rsidR="00084BA7" w14:paraId="143DF601" w14:textId="77777777" w:rsidTr="002824C7">
        <w:trPr>
          <w:cantSplit/>
          <w:trHeight w:val="423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1BA8871" w14:textId="77777777" w:rsidR="003429D3" w:rsidRDefault="003429D3" w:rsidP="003429D3">
            <w:pPr>
              <w:pStyle w:val="Nadpis1"/>
              <w:rPr>
                <w:rFonts w:ascii="Arial" w:hAnsi="Arial"/>
                <w:color w:val="auto"/>
                <w:sz w:val="2"/>
                <w:szCs w:val="2"/>
              </w:rPr>
            </w:pPr>
          </w:p>
          <w:p w14:paraId="1C1152E9" w14:textId="77777777" w:rsidR="003429D3" w:rsidRDefault="003429D3" w:rsidP="003429D3">
            <w:pPr>
              <w:rPr>
                <w:sz w:val="4"/>
                <w:szCs w:val="4"/>
              </w:rPr>
            </w:pPr>
          </w:p>
          <w:p w14:paraId="5FA671DC" w14:textId="77777777" w:rsidR="003429D3" w:rsidRPr="003429D3" w:rsidRDefault="003429D3" w:rsidP="003429D3">
            <w:pPr>
              <w:rPr>
                <w:sz w:val="4"/>
                <w:szCs w:val="4"/>
              </w:rPr>
            </w:pPr>
          </w:p>
          <w:p w14:paraId="0F6AEE20" w14:textId="77777777" w:rsidR="00084BA7" w:rsidRPr="00515895" w:rsidRDefault="00515895" w:rsidP="003429D3">
            <w:pPr>
              <w:pStyle w:val="Nadpis1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PROHLÁŠENÍ RODIČŮ</w:t>
            </w:r>
          </w:p>
        </w:tc>
      </w:tr>
      <w:tr w:rsidR="007919A6" w14:paraId="48CB1DA8" w14:textId="77777777" w:rsidTr="002824C7">
        <w:trPr>
          <w:cantSplit/>
          <w:trHeight w:val="907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33691" w14:textId="77777777" w:rsidR="007919A6" w:rsidRPr="00515895" w:rsidRDefault="00515895" w:rsidP="007919A6">
            <w:pPr>
              <w:pStyle w:val="Nadpis1"/>
              <w:jc w:val="left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15895">
              <w:rPr>
                <w:rFonts w:ascii="Arial" w:hAnsi="Arial"/>
                <w:b w:val="0"/>
                <w:color w:val="auto"/>
                <w:sz w:val="22"/>
                <w:szCs w:val="22"/>
              </w:rPr>
              <w:t xml:space="preserve">Prohlášení rodičů o zdravotním stavu žáka </w:t>
            </w:r>
            <w:r w:rsidRPr="006863FB">
              <w:rPr>
                <w:rFonts w:ascii="Arial" w:hAnsi="Arial"/>
                <w:b w:val="0"/>
                <w:color w:val="auto"/>
                <w:sz w:val="16"/>
                <w:szCs w:val="16"/>
              </w:rPr>
              <w:t>(zdravotní stav, omezení (při tělesné výchově, výletech, školách v přírodě apod.), alergie, poruchy, diety …)</w:t>
            </w:r>
            <w:r w:rsidRPr="00515895">
              <w:rPr>
                <w:rFonts w:ascii="Arial" w:hAnsi="Arial"/>
                <w:b w:val="0"/>
                <w:color w:val="auto"/>
                <w:sz w:val="22"/>
                <w:szCs w:val="22"/>
              </w:rPr>
              <w:t>:</w:t>
            </w:r>
          </w:p>
          <w:p w14:paraId="042126FB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  <w:p w14:paraId="06E1178C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  <w:p w14:paraId="0450F75B" w14:textId="77777777" w:rsidR="006863FB" w:rsidRDefault="006863FB" w:rsidP="007919A6">
            <w:pPr>
              <w:rPr>
                <w:sz w:val="22"/>
                <w:szCs w:val="22"/>
              </w:rPr>
            </w:pPr>
          </w:p>
          <w:p w14:paraId="312E18F4" w14:textId="77777777" w:rsidR="00B11112" w:rsidRDefault="00B11112" w:rsidP="007919A6">
            <w:pPr>
              <w:rPr>
                <w:sz w:val="22"/>
                <w:szCs w:val="22"/>
              </w:rPr>
            </w:pPr>
          </w:p>
          <w:p w14:paraId="508019A3" w14:textId="77777777" w:rsidR="00C3197C" w:rsidRDefault="00C3197C" w:rsidP="007919A6">
            <w:pPr>
              <w:rPr>
                <w:sz w:val="22"/>
                <w:szCs w:val="22"/>
              </w:rPr>
            </w:pPr>
          </w:p>
          <w:p w14:paraId="5D64699D" w14:textId="77777777" w:rsidR="00C3197C" w:rsidRDefault="00C3197C" w:rsidP="007919A6">
            <w:pPr>
              <w:rPr>
                <w:sz w:val="22"/>
                <w:szCs w:val="22"/>
              </w:rPr>
            </w:pPr>
          </w:p>
          <w:p w14:paraId="70349F59" w14:textId="77777777" w:rsidR="003429D3" w:rsidRDefault="003429D3" w:rsidP="007919A6">
            <w:pPr>
              <w:rPr>
                <w:sz w:val="22"/>
                <w:szCs w:val="22"/>
              </w:rPr>
            </w:pPr>
          </w:p>
          <w:p w14:paraId="6D8CACB9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</w:tc>
      </w:tr>
      <w:tr w:rsidR="006863FB" w14:paraId="3614EC8A" w14:textId="77777777" w:rsidTr="002824C7">
        <w:trPr>
          <w:cantSplit/>
          <w:trHeight w:val="22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D97F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Individuální dispozice dítěte </w:t>
            </w:r>
            <w:r w:rsidRPr="006863FB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péče logopeda, zdravotní postižení, levák / pravák, grafomotorické obtíže, nadání, vyhraněný zájem …)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5CFBA1B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C77D228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BC618DA" w14:textId="77777777" w:rsidR="00C3197C" w:rsidRDefault="00C3197C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9B4589B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76B82459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115755B5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E7FBF78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65E139B4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C6FA9CD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2D1D72B" w14:textId="77777777" w:rsidR="003429D3" w:rsidRPr="003429D3" w:rsidRDefault="003429D3" w:rsidP="006863FB">
            <w:pPr>
              <w:rPr>
                <w:rFonts w:ascii="Arial" w:hAnsi="Arial"/>
                <w:sz w:val="4"/>
                <w:szCs w:val="4"/>
              </w:rPr>
            </w:pPr>
          </w:p>
          <w:p w14:paraId="37386137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8F65798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6D8B292C" w14:textId="77777777" w:rsidR="00B11112" w:rsidRDefault="00B11112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EB77DB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05E8B5B" w14:textId="77777777" w:rsidR="006863FB" w:rsidRP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3197C" w14:paraId="1D29A2C6" w14:textId="77777777" w:rsidTr="00B01113">
        <w:trPr>
          <w:cantSplit/>
          <w:trHeight w:val="3033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332BD" w14:textId="77777777" w:rsidR="00C3197C" w:rsidRPr="00C3197C" w:rsidRDefault="00C3197C" w:rsidP="00C3197C">
            <w:pPr>
              <w:rPr>
                <w:rFonts w:ascii="Arial" w:hAnsi="Arial"/>
                <w:sz w:val="22"/>
                <w:szCs w:val="22"/>
              </w:rPr>
            </w:pPr>
            <w:r w:rsidRPr="00C3197C">
              <w:rPr>
                <w:rFonts w:ascii="Arial" w:hAnsi="Arial"/>
                <w:sz w:val="22"/>
                <w:szCs w:val="22"/>
              </w:rPr>
              <w:t>Další údaje o dítěti, které považujete za důležité:</w:t>
            </w:r>
          </w:p>
          <w:p w14:paraId="6A7E56DF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0BD79D87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69C308D3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7A367D1C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0CD167A9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58826355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A2ABA" w14:paraId="494964E4" w14:textId="77777777" w:rsidTr="00B01113">
        <w:trPr>
          <w:cantSplit/>
          <w:trHeight w:val="3686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AA531" w14:textId="77777777" w:rsidR="00002B6B" w:rsidRPr="00002B6B" w:rsidRDefault="00002B6B" w:rsidP="00002B6B">
            <w:pPr>
              <w:jc w:val="both"/>
              <w:rPr>
                <w:rFonts w:ascii="Arial" w:hAnsi="Arial" w:cs="Arial"/>
              </w:rPr>
            </w:pPr>
            <w:r w:rsidRPr="00002B6B">
              <w:rPr>
                <w:rFonts w:ascii="Arial" w:hAnsi="Arial" w:cs="Arial"/>
              </w:rPr>
              <w:t>Potvrzuji správnost zapsaných údajů a dávám svůj souhlas základní škole k tomu, aby zpracovávala a evidovala osobní údaje a osobní citlivé údaje mého dítěte podle Nařízení Evropského parlamentu a Rady (EU) 2016/679 (GDPR) a zákona č. 110/2019 Sb. o zpracování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Tento souhlas je dobrovolný a může být kdykoliv odvolán.</w:t>
            </w:r>
          </w:p>
          <w:p w14:paraId="6C004FAB" w14:textId="77777777" w:rsidR="00002B6B" w:rsidRPr="00002B6B" w:rsidRDefault="00002B6B" w:rsidP="00002B6B">
            <w:pPr>
              <w:jc w:val="both"/>
              <w:rPr>
                <w:rFonts w:ascii="Arial" w:hAnsi="Arial" w:cs="Arial"/>
              </w:rPr>
            </w:pPr>
            <w:r w:rsidRPr="00002B6B">
              <w:rPr>
                <w:rFonts w:ascii="Arial" w:hAnsi="Arial" w:cs="Arial"/>
              </w:rPr>
              <w:t>Svůj souhlas poskytuji pro účely vedení povinné dokumentace školy podle zákona č. 561/2004 Sb.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školy, a pro jiné účely související s běžným chodem školy. Souhlas poskytuji na celé období školní docházky mého dítěte na této škole a na zákonem stanovenou dobu, po kterou se tato dokumentace na škole povinně archivuje.</w:t>
            </w:r>
          </w:p>
          <w:p w14:paraId="62FD5186" w14:textId="77777777" w:rsidR="00002B6B" w:rsidRPr="00002B6B" w:rsidRDefault="00002B6B" w:rsidP="00002B6B">
            <w:pPr>
              <w:jc w:val="both"/>
              <w:rPr>
                <w:rFonts w:ascii="Arial" w:hAnsi="Arial" w:cs="Arial"/>
              </w:rPr>
            </w:pPr>
            <w:r w:rsidRPr="00002B6B">
              <w:rPr>
                <w:rFonts w:ascii="Arial" w:hAnsi="Arial" w:cs="Arial"/>
              </w:rPr>
              <w:t>Souhlasím s poskytnutím kontaktních údajů rodičů – zákonných zástupců spolku Patron pro účely informování a komunikace ve věcech společných projektů školy a spolku a pro zajištění komunikace mezi rodiči a spolkem. Tento souhlas je dobrovolný a může být kdykoliv odvolán.</w:t>
            </w:r>
          </w:p>
          <w:p w14:paraId="22664A9E" w14:textId="0DA3F06A" w:rsidR="007D6843" w:rsidRPr="008D4F72" w:rsidRDefault="00002B6B" w:rsidP="00C3197C">
            <w:pPr>
              <w:jc w:val="both"/>
              <w:rPr>
                <w:rFonts w:ascii="Arial" w:hAnsi="Arial" w:cs="Arial"/>
              </w:rPr>
            </w:pPr>
            <w:r w:rsidRPr="00002B6B">
              <w:rPr>
                <w:rFonts w:ascii="Arial" w:hAnsi="Arial" w:cs="Arial"/>
              </w:rPr>
              <w:t>Byl jsem poučen/a o svých právech podle Nařízení Evropského parlamentu a Rady (EU) 2016/679 (GDPR) a zákona č. 110/2019 Sb.</w:t>
            </w:r>
          </w:p>
        </w:tc>
      </w:tr>
      <w:tr w:rsidR="00084BA7" w14:paraId="7C49F918" w14:textId="77777777" w:rsidTr="002824C7">
        <w:trPr>
          <w:cantSplit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B06256" w14:textId="77777777" w:rsidR="003429D3" w:rsidRDefault="003429D3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4CB9391C" w14:textId="77777777" w:rsidR="007D6843" w:rsidRDefault="003273FB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  <w:r w:rsidRPr="00C3197C">
              <w:rPr>
                <w:rFonts w:cs="Arial"/>
                <w:b/>
                <w:color w:val="auto"/>
              </w:rPr>
              <w:t>Dále p</w:t>
            </w:r>
            <w:r w:rsidR="00084BA7" w:rsidRPr="00C3197C">
              <w:rPr>
                <w:rFonts w:cs="Arial"/>
                <w:b/>
                <w:color w:val="auto"/>
              </w:rPr>
              <w:t xml:space="preserve">rohlašuji, že </w:t>
            </w:r>
            <w:r w:rsidRPr="00C3197C">
              <w:rPr>
                <w:rFonts w:cs="Arial"/>
                <w:b/>
                <w:color w:val="auto"/>
              </w:rPr>
              <w:t xml:space="preserve">všechny </w:t>
            </w:r>
            <w:r w:rsidR="00084BA7" w:rsidRPr="00C3197C">
              <w:rPr>
                <w:rFonts w:cs="Arial"/>
                <w:b/>
                <w:color w:val="auto"/>
              </w:rPr>
              <w:t>uvedené údaje jsou pravdivé</w:t>
            </w:r>
            <w:r w:rsidRPr="00C3197C">
              <w:rPr>
                <w:rFonts w:cs="Arial"/>
                <w:b/>
                <w:color w:val="auto"/>
              </w:rPr>
              <w:t xml:space="preserve"> a úplné</w:t>
            </w:r>
            <w:r w:rsidR="00084BA7" w:rsidRPr="00C3197C">
              <w:rPr>
                <w:rFonts w:cs="Arial"/>
                <w:b/>
                <w:color w:val="auto"/>
              </w:rPr>
              <w:t>. Případné změny, zejména změny týkající se zdravotního stavu mého dítěte, bezodkladně doplním.</w:t>
            </w:r>
            <w:r w:rsidR="008E3390" w:rsidRPr="00C3197C">
              <w:rPr>
                <w:rFonts w:cs="Arial"/>
                <w:b/>
                <w:color w:val="auto"/>
              </w:rPr>
              <w:t xml:space="preserve"> </w:t>
            </w:r>
            <w:r w:rsidR="00C3197C" w:rsidRPr="00C3197C">
              <w:rPr>
                <w:rFonts w:cs="Arial"/>
                <w:b/>
                <w:color w:val="auto"/>
              </w:rPr>
              <w:t xml:space="preserve">Podpisem stvrzuji správnost údajů a prohlašuji, že vyplnění Osobního listu žáka </w:t>
            </w:r>
            <w:r w:rsidR="003A6E69">
              <w:rPr>
                <w:rFonts w:cs="Arial"/>
                <w:b/>
                <w:color w:val="auto"/>
              </w:rPr>
              <w:t>bylo projednáno</w:t>
            </w:r>
            <w:r w:rsidR="00C3197C" w:rsidRPr="00C3197C">
              <w:rPr>
                <w:rFonts w:cs="Arial"/>
                <w:b/>
                <w:color w:val="auto"/>
              </w:rPr>
              <w:t xml:space="preserve"> oběma </w:t>
            </w:r>
            <w:r w:rsidR="003A6E69">
              <w:rPr>
                <w:rFonts w:cs="Arial"/>
                <w:b/>
                <w:color w:val="auto"/>
              </w:rPr>
              <w:t xml:space="preserve">rodiči / </w:t>
            </w:r>
            <w:r w:rsidR="00C3197C" w:rsidRPr="00C3197C">
              <w:rPr>
                <w:rFonts w:cs="Arial"/>
                <w:b/>
                <w:color w:val="auto"/>
              </w:rPr>
              <w:t>zákonnými zástupci, kteří vyslovují svůj souhlas se školní docházkou do ZŠ Kunratice a jsou níže podepsáni.</w:t>
            </w:r>
          </w:p>
          <w:p w14:paraId="78D0C607" w14:textId="77777777" w:rsidR="003429D3" w:rsidRPr="00C3197C" w:rsidRDefault="003429D3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</w:tr>
      <w:tr w:rsidR="00EE453C" w14:paraId="2704D6E7" w14:textId="77777777" w:rsidTr="00B01113">
        <w:trPr>
          <w:cantSplit/>
          <w:trHeight w:val="502"/>
          <w:jc w:val="center"/>
        </w:trPr>
        <w:tc>
          <w:tcPr>
            <w:tcW w:w="548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E605FB" w14:textId="77777777" w:rsidR="00EE453C" w:rsidRPr="003273FB" w:rsidRDefault="00EE453C" w:rsidP="00EE4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3FB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5F803630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54ABBEA1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5BBD159B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F2C375" w14:textId="77777777" w:rsidR="00EE453C" w:rsidRPr="003273FB" w:rsidRDefault="00EE453C" w:rsidP="00EE4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3FB">
              <w:rPr>
                <w:rFonts w:ascii="Arial" w:hAnsi="Arial" w:cs="Arial"/>
                <w:sz w:val="18"/>
                <w:szCs w:val="18"/>
              </w:rPr>
              <w:t>podpisy rodičů</w:t>
            </w:r>
            <w:r>
              <w:rPr>
                <w:rFonts w:ascii="Arial" w:hAnsi="Arial" w:cs="Arial"/>
                <w:sz w:val="18"/>
                <w:szCs w:val="18"/>
              </w:rPr>
              <w:t xml:space="preserve"> / zákonných zástupců</w:t>
            </w:r>
          </w:p>
          <w:p w14:paraId="1F414BC7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</w:tr>
    </w:tbl>
    <w:p w14:paraId="7FB52BF0" w14:textId="77777777" w:rsidR="008E3390" w:rsidRDefault="008E3390" w:rsidP="00594DE0">
      <w:pPr>
        <w:jc w:val="center"/>
        <w:rPr>
          <w:rFonts w:ascii="Arial" w:hAnsi="Arial"/>
          <w:sz w:val="2"/>
          <w:szCs w:val="2"/>
        </w:rPr>
      </w:pPr>
    </w:p>
    <w:p w14:paraId="19722F63" w14:textId="77777777" w:rsidR="00594DE0" w:rsidRDefault="00594DE0" w:rsidP="00594DE0">
      <w:pPr>
        <w:jc w:val="center"/>
        <w:rPr>
          <w:rFonts w:ascii="Arial" w:hAnsi="Arial"/>
          <w:sz w:val="2"/>
          <w:szCs w:val="2"/>
        </w:rPr>
      </w:pPr>
    </w:p>
    <w:p w14:paraId="62896FD3" w14:textId="77777777" w:rsidR="00594DE0" w:rsidRDefault="00594DE0" w:rsidP="00594DE0">
      <w:pPr>
        <w:jc w:val="center"/>
        <w:rPr>
          <w:rFonts w:ascii="Arial" w:hAnsi="Arial"/>
          <w:sz w:val="2"/>
          <w:szCs w:val="2"/>
        </w:rPr>
      </w:pPr>
    </w:p>
    <w:p w14:paraId="3D340CF1" w14:textId="77777777" w:rsidR="00594DE0" w:rsidRDefault="00594DE0" w:rsidP="00594DE0">
      <w:pPr>
        <w:jc w:val="center"/>
        <w:rPr>
          <w:rFonts w:ascii="Arial" w:hAnsi="Arial"/>
          <w:sz w:val="2"/>
          <w:szCs w:val="2"/>
        </w:rPr>
      </w:pPr>
    </w:p>
    <w:p w14:paraId="2E577FDD" w14:textId="77777777" w:rsidR="00594DE0" w:rsidRDefault="00594DE0" w:rsidP="00594DE0">
      <w:pPr>
        <w:jc w:val="center"/>
        <w:rPr>
          <w:rFonts w:ascii="Arial" w:hAnsi="Arial"/>
          <w:sz w:val="2"/>
          <w:szCs w:val="2"/>
        </w:rPr>
      </w:pPr>
    </w:p>
    <w:sectPr w:rsidR="00594DE0" w:rsidSect="003A6E69"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06F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95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5"/>
    <w:rsid w:val="00002B6B"/>
    <w:rsid w:val="00084BA7"/>
    <w:rsid w:val="000908EA"/>
    <w:rsid w:val="00092556"/>
    <w:rsid w:val="000E55D0"/>
    <w:rsid w:val="000F3A3A"/>
    <w:rsid w:val="00123834"/>
    <w:rsid w:val="00146F73"/>
    <w:rsid w:val="00185148"/>
    <w:rsid w:val="001A2ABA"/>
    <w:rsid w:val="001A302C"/>
    <w:rsid w:val="001B14D9"/>
    <w:rsid w:val="001B2E7D"/>
    <w:rsid w:val="001F6E8F"/>
    <w:rsid w:val="00213640"/>
    <w:rsid w:val="002153CA"/>
    <w:rsid w:val="00241C92"/>
    <w:rsid w:val="00251F4A"/>
    <w:rsid w:val="002824C7"/>
    <w:rsid w:val="002B52E4"/>
    <w:rsid w:val="002C5DD4"/>
    <w:rsid w:val="002D3228"/>
    <w:rsid w:val="00322454"/>
    <w:rsid w:val="003273FB"/>
    <w:rsid w:val="003429D3"/>
    <w:rsid w:val="00376D6F"/>
    <w:rsid w:val="003826E9"/>
    <w:rsid w:val="003A6E69"/>
    <w:rsid w:val="004503F5"/>
    <w:rsid w:val="00461013"/>
    <w:rsid w:val="004B1A0B"/>
    <w:rsid w:val="004D2AD8"/>
    <w:rsid w:val="00515895"/>
    <w:rsid w:val="00566799"/>
    <w:rsid w:val="00570CF7"/>
    <w:rsid w:val="005740D6"/>
    <w:rsid w:val="00594DE0"/>
    <w:rsid w:val="005B5881"/>
    <w:rsid w:val="005C49F9"/>
    <w:rsid w:val="00606548"/>
    <w:rsid w:val="006863FB"/>
    <w:rsid w:val="006A5BAA"/>
    <w:rsid w:val="006D21C4"/>
    <w:rsid w:val="006E0E34"/>
    <w:rsid w:val="00702FD5"/>
    <w:rsid w:val="00765B93"/>
    <w:rsid w:val="007919A6"/>
    <w:rsid w:val="007A0EE8"/>
    <w:rsid w:val="007A7813"/>
    <w:rsid w:val="007D1DDE"/>
    <w:rsid w:val="007D66DB"/>
    <w:rsid w:val="007D6843"/>
    <w:rsid w:val="007E57D1"/>
    <w:rsid w:val="007E6677"/>
    <w:rsid w:val="008039B5"/>
    <w:rsid w:val="00870F7B"/>
    <w:rsid w:val="00893F49"/>
    <w:rsid w:val="008C02FC"/>
    <w:rsid w:val="008C67AB"/>
    <w:rsid w:val="008D4F72"/>
    <w:rsid w:val="008E3390"/>
    <w:rsid w:val="009664F5"/>
    <w:rsid w:val="00990DDD"/>
    <w:rsid w:val="009C59D3"/>
    <w:rsid w:val="009D0291"/>
    <w:rsid w:val="00AB14E8"/>
    <w:rsid w:val="00AF5437"/>
    <w:rsid w:val="00B01113"/>
    <w:rsid w:val="00B11112"/>
    <w:rsid w:val="00B27941"/>
    <w:rsid w:val="00BA60EF"/>
    <w:rsid w:val="00C3197C"/>
    <w:rsid w:val="00C5177D"/>
    <w:rsid w:val="00C7686D"/>
    <w:rsid w:val="00CC5A8E"/>
    <w:rsid w:val="00D27BAC"/>
    <w:rsid w:val="00D35112"/>
    <w:rsid w:val="00D55716"/>
    <w:rsid w:val="00E56760"/>
    <w:rsid w:val="00EC13A8"/>
    <w:rsid w:val="00EE453C"/>
    <w:rsid w:val="00F03587"/>
    <w:rsid w:val="00F072C2"/>
    <w:rsid w:val="00F9218A"/>
    <w:rsid w:val="00F93E85"/>
    <w:rsid w:val="00FA5416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A18CF"/>
  <w15:docId w15:val="{E963D10A-9872-4BA7-A1B5-FE94F4FC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olor w:val="FF0000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" w:hAnsi="Arial"/>
      <w:color w:val="0000FF"/>
    </w:rPr>
  </w:style>
  <w:style w:type="paragraph" w:styleId="Zkladntext2">
    <w:name w:val="Body Text 2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990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OSOBNÍ LIST ŽÁKA – FZŠ Táborská 45, Praha 4</vt:lpstr>
      <vt:lpstr>OSOBNÍ LIST ŽÁKA – FZŠ Táborská 45, Praha 4</vt:lpstr>
    </vt:vector>
  </TitlesOfParts>
  <Company>ŽŠ Táborská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LIST ŽÁKA – FZŠ Táborská 45, Praha 4</dc:title>
  <dc:subject/>
  <dc:creator>Josef Buchal</dc:creator>
  <cp:keywords/>
  <cp:lastModifiedBy>Vít Beran</cp:lastModifiedBy>
  <cp:revision>5</cp:revision>
  <cp:lastPrinted>2020-12-29T04:51:00Z</cp:lastPrinted>
  <dcterms:created xsi:type="dcterms:W3CDTF">2024-12-05T09:12:00Z</dcterms:created>
  <dcterms:modified xsi:type="dcterms:W3CDTF">2024-12-08T17:13:00Z</dcterms:modified>
</cp:coreProperties>
</file>