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EEFC5" w14:textId="7C5475C9" w:rsidR="006C0C0A" w:rsidRPr="008A0E3F" w:rsidRDefault="00303ED8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73616785">
            <wp:simplePos x="0" y="0"/>
            <wp:positionH relativeFrom="margin">
              <wp:posOffset>4519295</wp:posOffset>
            </wp:positionH>
            <wp:positionV relativeFrom="paragraph">
              <wp:posOffset>384810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973"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1A87527B" w14:textId="77AA6817" w:rsidR="00AF4B2D" w:rsidRPr="00724977" w:rsidRDefault="00724977" w:rsidP="00724977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13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1D3023">
        <w:rPr>
          <w:rFonts w:cstheme="minorHAnsi"/>
          <w:color w:val="000000" w:themeColor="text1"/>
          <w:sz w:val="48"/>
          <w:szCs w:val="48"/>
        </w:rPr>
        <w:t>5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1D3023">
        <w:rPr>
          <w:rFonts w:cstheme="minorHAnsi"/>
          <w:color w:val="000000" w:themeColor="text1"/>
          <w:sz w:val="48"/>
          <w:szCs w:val="48"/>
        </w:rPr>
        <w:t>1</w:t>
      </w:r>
      <w:r w:rsidR="003C4D30">
        <w:rPr>
          <w:rFonts w:cstheme="minorHAnsi"/>
          <w:color w:val="000000" w:themeColor="text1"/>
          <w:sz w:val="48"/>
          <w:szCs w:val="48"/>
        </w:rPr>
        <w:t>7</w:t>
      </w:r>
      <w:r w:rsidR="00DF12F8">
        <w:rPr>
          <w:rFonts w:cstheme="minorHAnsi"/>
          <w:color w:val="000000" w:themeColor="text1"/>
          <w:sz w:val="48"/>
          <w:szCs w:val="48"/>
        </w:rPr>
        <w:t>.5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957CF8">
        <w:rPr>
          <w:rFonts w:cstheme="minorHAnsi"/>
          <w:color w:val="000000" w:themeColor="text1"/>
          <w:sz w:val="48"/>
          <w:szCs w:val="48"/>
        </w:rPr>
        <w:t>4</w:t>
      </w:r>
    </w:p>
    <w:p w14:paraId="03EC54DF" w14:textId="7FBB8E84" w:rsidR="00724977" w:rsidRPr="00724977" w:rsidRDefault="00724977" w:rsidP="00724977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0A504" wp14:editId="420B56A7">
                <wp:simplePos x="0" y="0"/>
                <wp:positionH relativeFrom="margin">
                  <wp:posOffset>-297815</wp:posOffset>
                </wp:positionH>
                <wp:positionV relativeFrom="paragraph">
                  <wp:posOffset>273050</wp:posOffset>
                </wp:positionV>
                <wp:extent cx="6350000" cy="4251960"/>
                <wp:effectExtent l="0" t="0" r="12700" b="1524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425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A12C5" id="Obdélník: se zakulacenými rohy 2" o:spid="_x0000_s1026" style="position:absolute;margin-left:-23.45pt;margin-top:21.5pt;width:500pt;height:33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AF4B2D"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600DD16F" w14:textId="573413E6" w:rsidR="00504FBA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Vážení rodiče, </w:t>
      </w:r>
    </w:p>
    <w:p w14:paraId="6546DB81" w14:textId="0BDAEB8F" w:rsidR="008F3095" w:rsidRDefault="008F3095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>
        <w:rPr>
          <w:rFonts w:eastAsia="Lucida Sans Unicode" w:cstheme="minorHAnsi"/>
          <w:sz w:val="26"/>
          <w:szCs w:val="26"/>
          <w:lang w:eastAsia="hi-IN" w:bidi="hi-IN"/>
        </w:rPr>
        <w:t xml:space="preserve">ve </w:t>
      </w:r>
      <w:r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středu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nás čeká </w:t>
      </w:r>
      <w:r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procházka</w:t>
      </w:r>
      <w:r>
        <w:rPr>
          <w:rFonts w:eastAsia="Lucida Sans Unicode" w:cstheme="minorHAnsi"/>
          <w:sz w:val="26"/>
          <w:szCs w:val="26"/>
          <w:lang w:eastAsia="hi-IN" w:bidi="hi-IN"/>
        </w:rPr>
        <w:t xml:space="preserve"> po Kunraticích v rámci SKN. Prosím o teplé a nepromokavé oblečení v případě deštivého počasí. </w:t>
      </w:r>
      <w:r w:rsidR="00797450">
        <w:rPr>
          <w:rFonts w:eastAsia="Lucida Sans Unicode" w:cstheme="minorHAnsi"/>
          <w:sz w:val="26"/>
          <w:szCs w:val="26"/>
          <w:lang w:eastAsia="hi-IN" w:bidi="hi-IN"/>
        </w:rPr>
        <w:t xml:space="preserve">Na </w:t>
      </w:r>
      <w:r w:rsidR="00797450" w:rsidRPr="00797450">
        <w:rPr>
          <w:rFonts w:eastAsia="Lucida Sans Unicode" w:cstheme="minorHAnsi"/>
          <w:b/>
          <w:bCs/>
          <w:sz w:val="26"/>
          <w:szCs w:val="26"/>
          <w:lang w:eastAsia="hi-IN" w:bidi="hi-IN"/>
        </w:rPr>
        <w:t>matematiku</w:t>
      </w:r>
      <w:r w:rsidR="00797450">
        <w:rPr>
          <w:rFonts w:eastAsia="Lucida Sans Unicode" w:cstheme="minorHAnsi"/>
          <w:sz w:val="26"/>
          <w:szCs w:val="26"/>
          <w:lang w:eastAsia="hi-IN" w:bidi="hi-IN"/>
        </w:rPr>
        <w:t xml:space="preserve"> budeme potřebovat </w:t>
      </w:r>
      <w:r w:rsidR="00797450" w:rsidRPr="00797450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pravítko </w:t>
      </w:r>
      <w:r w:rsidR="00797450" w:rsidRPr="00797450">
        <w:rPr>
          <w:rFonts w:eastAsia="Lucida Sans Unicode" w:cstheme="minorHAnsi"/>
          <w:sz w:val="26"/>
          <w:szCs w:val="26"/>
          <w:lang w:eastAsia="hi-IN" w:bidi="hi-IN"/>
        </w:rPr>
        <w:t>a</w:t>
      </w:r>
      <w:r w:rsidR="00797450" w:rsidRPr="00797450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 ostře ořezanou tužku</w:t>
      </w:r>
      <w:r w:rsidR="00797450">
        <w:rPr>
          <w:rFonts w:eastAsia="Lucida Sans Unicode" w:cstheme="minorHAnsi"/>
          <w:sz w:val="26"/>
          <w:szCs w:val="26"/>
          <w:lang w:eastAsia="hi-IN" w:bidi="hi-IN"/>
        </w:rPr>
        <w:t xml:space="preserve">. </w:t>
      </w:r>
    </w:p>
    <w:p w14:paraId="513DC9C5" w14:textId="7A1F679D" w:rsidR="00F05FEB" w:rsidRDefault="00797450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>
        <w:rPr>
          <w:rFonts w:eastAsia="Lucida Sans Unicode" w:cstheme="minorHAnsi"/>
          <w:sz w:val="26"/>
          <w:szCs w:val="26"/>
          <w:lang w:eastAsia="hi-IN" w:bidi="hi-IN"/>
        </w:rPr>
        <w:t>Při kontrole pracovních sešitů</w:t>
      </w:r>
      <w:r w:rsidR="00F05FEB" w:rsidRPr="00F05FEB">
        <w:rPr>
          <w:rFonts w:eastAsia="Lucida Sans Unicode" w:cstheme="minorHAnsi"/>
          <w:sz w:val="26"/>
          <w:szCs w:val="26"/>
          <w:lang w:eastAsia="hi-IN" w:bidi="hi-IN"/>
        </w:rPr>
        <w:t xml:space="preserve"> z </w:t>
      </w:r>
      <w:r w:rsidR="00F05FEB" w:rsidRPr="00F05FEB">
        <w:rPr>
          <w:rFonts w:eastAsia="Lucida Sans Unicode" w:cstheme="minorHAnsi"/>
          <w:b/>
          <w:bCs/>
          <w:sz w:val="26"/>
          <w:szCs w:val="26"/>
          <w:lang w:eastAsia="hi-IN" w:bidi="hi-IN"/>
        </w:rPr>
        <w:t>českého jazyka</w:t>
      </w:r>
      <w:r w:rsidR="00F05FEB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 </w:t>
      </w:r>
      <w:r>
        <w:rPr>
          <w:rFonts w:eastAsia="Lucida Sans Unicode" w:cstheme="minorHAnsi"/>
          <w:sz w:val="26"/>
          <w:szCs w:val="26"/>
          <w:lang w:eastAsia="hi-IN" w:bidi="hi-IN"/>
        </w:rPr>
        <w:t>jsem</w:t>
      </w:r>
      <w:r w:rsidR="00F05FEB" w:rsidRPr="00F05FEB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="00F05FEB">
        <w:rPr>
          <w:rFonts w:eastAsia="Lucida Sans Unicode" w:cstheme="minorHAnsi"/>
          <w:sz w:val="26"/>
          <w:szCs w:val="26"/>
          <w:lang w:eastAsia="hi-IN" w:bidi="hi-IN"/>
        </w:rPr>
        <w:t xml:space="preserve">červeně </w:t>
      </w:r>
      <w:r w:rsidR="00F05FEB" w:rsidRPr="00724977">
        <w:rPr>
          <w:rFonts w:eastAsia="Lucida Sans Unicode" w:cstheme="minorHAnsi"/>
          <w:sz w:val="26"/>
          <w:szCs w:val="26"/>
          <w:lang w:eastAsia="hi-IN" w:bidi="hi-IN"/>
        </w:rPr>
        <w:t xml:space="preserve">zakroužkovala </w:t>
      </w:r>
      <w:r w:rsidR="00F05FEB" w:rsidRPr="00F05FEB">
        <w:rPr>
          <w:rFonts w:eastAsia="Lucida Sans Unicode" w:cstheme="minorHAnsi"/>
          <w:sz w:val="26"/>
          <w:szCs w:val="26"/>
          <w:lang w:eastAsia="hi-IN" w:bidi="hi-IN"/>
        </w:rPr>
        <w:t>cvičení, kter</w:t>
      </w:r>
      <w:r w:rsidR="00F05FEB">
        <w:rPr>
          <w:rFonts w:eastAsia="Lucida Sans Unicode" w:cstheme="minorHAnsi"/>
          <w:sz w:val="26"/>
          <w:szCs w:val="26"/>
          <w:lang w:eastAsia="hi-IN" w:bidi="hi-IN"/>
        </w:rPr>
        <w:t>á</w:t>
      </w:r>
      <w:r w:rsidR="00F05FEB" w:rsidRPr="00F05FEB">
        <w:rPr>
          <w:rFonts w:eastAsia="Lucida Sans Unicode" w:cstheme="minorHAnsi"/>
          <w:sz w:val="26"/>
          <w:szCs w:val="26"/>
          <w:lang w:eastAsia="hi-IN" w:bidi="hi-IN"/>
        </w:rPr>
        <w:t xml:space="preserve"> jsme</w:t>
      </w:r>
      <w:r w:rsidR="00F05FEB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 </w:t>
      </w:r>
      <w:r w:rsidR="00F05FEB" w:rsidRPr="00F05FEB">
        <w:rPr>
          <w:rFonts w:eastAsia="Lucida Sans Unicode" w:cstheme="minorHAnsi"/>
          <w:sz w:val="26"/>
          <w:szCs w:val="26"/>
          <w:lang w:eastAsia="hi-IN" w:bidi="hi-IN"/>
        </w:rPr>
        <w:t>s žáky nedělali</w:t>
      </w:r>
      <w:r w:rsidR="00F05FEB">
        <w:rPr>
          <w:rFonts w:eastAsia="Lucida Sans Unicode" w:cstheme="minorHAnsi"/>
          <w:sz w:val="26"/>
          <w:szCs w:val="26"/>
          <w:lang w:eastAsia="hi-IN" w:bidi="hi-IN"/>
        </w:rPr>
        <w:t xml:space="preserve">, ale přijdou mi vhodná na opakování probrané látky. Proto vás prosím, abyste s dětmi během </w:t>
      </w:r>
      <w:r w:rsidR="00F05FEB"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následujícího měsíce chybějící cvičení doplnili</w:t>
      </w:r>
      <w:r w:rsidR="00F05FEB">
        <w:rPr>
          <w:rFonts w:eastAsia="Lucida Sans Unicode" w:cstheme="minorHAnsi"/>
          <w:sz w:val="26"/>
          <w:szCs w:val="26"/>
          <w:lang w:eastAsia="hi-IN" w:bidi="hi-IN"/>
        </w:rPr>
        <w:t xml:space="preserve">. Je na vás, zda práci uděláte najednou, nebo si ji s dětmi rozvrhnete do několika týdnů. Z tohoto důvodu nebudu zadávat v květnu </w:t>
      </w:r>
      <w:r w:rsidR="00F05FEB" w:rsidRPr="00AB5848">
        <w:rPr>
          <w:rFonts w:eastAsia="Lucida Sans Unicode" w:cstheme="minorHAnsi"/>
          <w:sz w:val="26"/>
          <w:szCs w:val="26"/>
          <w:lang w:eastAsia="hi-IN" w:bidi="hi-IN"/>
        </w:rPr>
        <w:t>domácí úkoly z ČJ.</w:t>
      </w:r>
      <w:r w:rsidR="00F05FEB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</w:p>
    <w:p w14:paraId="0CE88956" w14:textId="1AEAA92C" w:rsidR="00F05FEB" w:rsidRDefault="00F05FEB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>
        <w:rPr>
          <w:rFonts w:eastAsia="Lucida Sans Unicode" w:cstheme="minorHAnsi"/>
          <w:sz w:val="26"/>
          <w:szCs w:val="26"/>
          <w:lang w:eastAsia="hi-IN" w:bidi="hi-IN"/>
        </w:rPr>
        <w:t>Rovně</w:t>
      </w:r>
      <w:r w:rsidR="008F3095">
        <w:rPr>
          <w:rFonts w:eastAsia="Lucida Sans Unicode" w:cstheme="minorHAnsi"/>
          <w:sz w:val="26"/>
          <w:szCs w:val="26"/>
          <w:lang w:eastAsia="hi-IN" w:bidi="hi-IN"/>
        </w:rPr>
        <w:t xml:space="preserve">ž mě několik žáků požádalo, zda mohou doma dopracovat </w:t>
      </w:r>
      <w:r w:rsidR="008F3095"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pracovní listy</w:t>
      </w:r>
      <w:r w:rsidR="008F3095">
        <w:rPr>
          <w:rFonts w:eastAsia="Lucida Sans Unicode" w:cstheme="minorHAnsi"/>
          <w:sz w:val="26"/>
          <w:szCs w:val="26"/>
          <w:lang w:eastAsia="hi-IN" w:bidi="hi-IN"/>
        </w:rPr>
        <w:t xml:space="preserve"> s pokusy s vodou a získat tak dobré hodnocení do ŠOL. Vypraco</w:t>
      </w:r>
      <w:r w:rsidR="00AB5848">
        <w:rPr>
          <w:rFonts w:eastAsia="Lucida Sans Unicode" w:cstheme="minorHAnsi"/>
          <w:sz w:val="26"/>
          <w:szCs w:val="26"/>
          <w:lang w:eastAsia="hi-IN" w:bidi="hi-IN"/>
        </w:rPr>
        <w:t>vané</w:t>
      </w:r>
      <w:r w:rsidR="008F3095">
        <w:rPr>
          <w:rFonts w:eastAsia="Lucida Sans Unicode" w:cstheme="minorHAnsi"/>
          <w:sz w:val="26"/>
          <w:szCs w:val="26"/>
          <w:lang w:eastAsia="hi-IN" w:bidi="hi-IN"/>
        </w:rPr>
        <w:t xml:space="preserve"> listy přijímám do </w:t>
      </w:r>
      <w:r w:rsidR="00760680">
        <w:rPr>
          <w:rFonts w:eastAsia="Lucida Sans Unicode" w:cstheme="minorHAnsi"/>
          <w:sz w:val="26"/>
          <w:szCs w:val="26"/>
          <w:lang w:eastAsia="hi-IN" w:bidi="hi-IN"/>
        </w:rPr>
        <w:br/>
      </w:r>
      <w:r w:rsidR="008F3095"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pátku</w:t>
      </w:r>
      <w:r w:rsidR="008F3095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  <w:r w:rsidR="008F3095" w:rsidRPr="008F3095">
        <w:rPr>
          <w:rFonts w:eastAsia="Lucida Sans Unicode" w:cstheme="minorHAnsi"/>
          <w:b/>
          <w:bCs/>
          <w:sz w:val="26"/>
          <w:szCs w:val="26"/>
          <w:lang w:eastAsia="hi-IN" w:bidi="hi-IN"/>
        </w:rPr>
        <w:t>17.</w:t>
      </w:r>
      <w:r w:rsidR="00AB5848">
        <w:rPr>
          <w:rFonts w:eastAsia="Lucida Sans Unicode" w:cstheme="minorHAnsi"/>
          <w:b/>
          <w:bCs/>
          <w:sz w:val="26"/>
          <w:szCs w:val="26"/>
          <w:lang w:eastAsia="hi-IN" w:bidi="hi-IN"/>
        </w:rPr>
        <w:t xml:space="preserve"> května.</w:t>
      </w:r>
    </w:p>
    <w:p w14:paraId="241F7ADF" w14:textId="67BE5C51" w:rsidR="005350BD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>Děti procvičují to, co jim dělá potíže. Čtení jako součást večerního rituálu. Ve škole si mohou říct o pomoc a radu.</w:t>
      </w:r>
      <w:r w:rsidR="00303ED8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 </w:t>
      </w:r>
    </w:p>
    <w:p w14:paraId="4466F1FE" w14:textId="5450AC72" w:rsidR="001C5B00" w:rsidRPr="007635DC" w:rsidRDefault="005350BD" w:rsidP="00670823">
      <w:pPr>
        <w:tabs>
          <w:tab w:val="left" w:pos="2856"/>
        </w:tabs>
        <w:jc w:val="both"/>
        <w:rPr>
          <w:rFonts w:eastAsia="Lucida Sans Unicode" w:cstheme="minorHAnsi"/>
          <w:sz w:val="26"/>
          <w:szCs w:val="26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  <w:t>Děkujeme za spolupráci.</w:t>
      </w:r>
    </w:p>
    <w:p w14:paraId="51644529" w14:textId="7DECB703" w:rsidR="00647D23" w:rsidRPr="00724977" w:rsidRDefault="00E05B71" w:rsidP="00724977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7635DC">
        <w:rPr>
          <w:rFonts w:eastAsia="Lucida Sans Unicode" w:cstheme="minorHAnsi"/>
          <w:sz w:val="26"/>
          <w:szCs w:val="26"/>
          <w:lang w:eastAsia="hi-IN" w:bidi="hi-IN"/>
        </w:rPr>
        <w:tab/>
      </w:r>
      <w:r w:rsidR="00633727" w:rsidRPr="007635DC">
        <w:rPr>
          <w:rFonts w:eastAsia="Lucida Sans Unicode" w:cstheme="minorHAnsi"/>
          <w:sz w:val="26"/>
          <w:szCs w:val="26"/>
          <w:lang w:eastAsia="hi-IN" w:bidi="hi-IN"/>
        </w:rPr>
        <w:t xml:space="preserve">Vaši </w:t>
      </w:r>
      <w:r w:rsidRPr="007635DC">
        <w:rPr>
          <w:rFonts w:eastAsia="Lucida Sans Unicode" w:cstheme="minorHAnsi"/>
          <w:sz w:val="26"/>
          <w:szCs w:val="26"/>
          <w:lang w:eastAsia="hi-IN" w:bidi="hi-IN"/>
        </w:rPr>
        <w:t>učitelé Nikola, Markéta, Petra a Pavel</w:t>
      </w:r>
    </w:p>
    <w:p w14:paraId="5B97FB9F" w14:textId="2AB6A4C2" w:rsidR="001A4CFD" w:rsidRPr="000F6A51" w:rsidRDefault="00647D23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EF70593" w14:textId="116F48A7" w:rsidR="004C5B3B" w:rsidRDefault="00AF4B2D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slovní úlohy na násobky</w:t>
            </w:r>
            <w:r w:rsidR="00A66991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2,</w:t>
            </w:r>
            <w:r w:rsidR="004F163D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3,</w:t>
            </w:r>
            <w:r w:rsidR="004F163D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4</w:t>
            </w:r>
            <w:r w:rsidR="00303ED8">
              <w:rPr>
                <w:rFonts w:cstheme="minorHAnsi"/>
                <w:sz w:val="28"/>
                <w:szCs w:val="28"/>
              </w:rPr>
              <w:t>,</w:t>
            </w:r>
            <w:r w:rsidR="004F163D">
              <w:rPr>
                <w:rFonts w:cstheme="minorHAnsi"/>
                <w:sz w:val="28"/>
                <w:szCs w:val="28"/>
              </w:rPr>
              <w:t xml:space="preserve"> </w:t>
            </w:r>
            <w:r w:rsidR="00807BF4">
              <w:rPr>
                <w:rFonts w:cstheme="minorHAnsi"/>
                <w:sz w:val="28"/>
                <w:szCs w:val="28"/>
              </w:rPr>
              <w:t>5</w:t>
            </w:r>
            <w:r w:rsidR="0022727B">
              <w:rPr>
                <w:rFonts w:cstheme="minorHAnsi"/>
                <w:sz w:val="28"/>
                <w:szCs w:val="28"/>
              </w:rPr>
              <w:t>,</w:t>
            </w:r>
            <w:r w:rsidR="004F163D">
              <w:rPr>
                <w:rFonts w:cstheme="minorHAnsi"/>
                <w:sz w:val="28"/>
                <w:szCs w:val="28"/>
              </w:rPr>
              <w:t xml:space="preserve"> </w:t>
            </w:r>
            <w:r w:rsidR="0022727B">
              <w:rPr>
                <w:rFonts w:cstheme="minorHAnsi"/>
                <w:sz w:val="28"/>
                <w:szCs w:val="28"/>
              </w:rPr>
              <w:t>6</w:t>
            </w:r>
          </w:p>
          <w:p w14:paraId="064E7456" w14:textId="5B4C363D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PS: </w:t>
            </w:r>
            <w:r w:rsidR="0022727B">
              <w:rPr>
                <w:rFonts w:cstheme="minorHAnsi"/>
                <w:sz w:val="28"/>
                <w:szCs w:val="28"/>
              </w:rPr>
              <w:t>7</w:t>
            </w:r>
            <w:r w:rsidR="00724977">
              <w:rPr>
                <w:rFonts w:cstheme="minorHAnsi"/>
                <w:sz w:val="28"/>
                <w:szCs w:val="28"/>
              </w:rPr>
              <w:t>7</w:t>
            </w:r>
            <w:r w:rsidR="00202D28">
              <w:rPr>
                <w:rFonts w:cstheme="minorHAnsi"/>
                <w:sz w:val="28"/>
                <w:szCs w:val="28"/>
              </w:rPr>
              <w:t>-7</w:t>
            </w:r>
            <w:r w:rsidR="00724977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1498F482" w14:textId="0CA47467" w:rsidR="0022727B" w:rsidRDefault="00724977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párové souhlásky</w:t>
            </w:r>
          </w:p>
          <w:p w14:paraId="0F770000" w14:textId="510CA482" w:rsidR="00A66991" w:rsidRPr="00541C4E" w:rsidRDefault="00E36744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4F163D">
              <w:rPr>
                <w:rFonts w:cstheme="minorHAnsi"/>
                <w:sz w:val="28"/>
                <w:szCs w:val="28"/>
              </w:rPr>
              <w:t>10</w:t>
            </w:r>
            <w:r w:rsidR="00724977">
              <w:rPr>
                <w:rFonts w:cstheme="minorHAnsi"/>
                <w:sz w:val="28"/>
                <w:szCs w:val="28"/>
              </w:rPr>
              <w:t>4</w:t>
            </w:r>
            <w:r w:rsidR="004F163D">
              <w:rPr>
                <w:rFonts w:cstheme="minorHAnsi"/>
                <w:sz w:val="28"/>
                <w:szCs w:val="28"/>
              </w:rPr>
              <w:t>-10</w:t>
            </w:r>
            <w:r w:rsidR="0072497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A66991">
              <w:rPr>
                <w:rFonts w:cstheme="minorHAnsi"/>
                <w:sz w:val="28"/>
                <w:szCs w:val="28"/>
              </w:rPr>
              <w:t xml:space="preserve">PS: </w:t>
            </w:r>
            <w:r w:rsidR="00F20B2E">
              <w:rPr>
                <w:rFonts w:cstheme="minorHAnsi"/>
                <w:sz w:val="28"/>
                <w:szCs w:val="28"/>
              </w:rPr>
              <w:t>2</w:t>
            </w:r>
            <w:r w:rsidR="00724977">
              <w:rPr>
                <w:rFonts w:cstheme="minorHAnsi"/>
                <w:sz w:val="28"/>
                <w:szCs w:val="28"/>
              </w:rPr>
              <w:t>9</w:t>
            </w:r>
            <w:r w:rsidR="004F163D">
              <w:rPr>
                <w:rFonts w:cstheme="minorHAnsi"/>
                <w:sz w:val="28"/>
                <w:szCs w:val="28"/>
              </w:rPr>
              <w:t>-</w:t>
            </w:r>
            <w:r w:rsidR="00724977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5304F31" w14:textId="1D948445" w:rsidR="00797450" w:rsidRDefault="0079745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voda jako místo pro život</w:t>
            </w:r>
          </w:p>
          <w:p w14:paraId="2F3E654A" w14:textId="0F164A62" w:rsidR="00D93A42" w:rsidRPr="00FD4536" w:rsidRDefault="00724977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UČ: 56-57, PS: 36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930FCA7" w14:textId="77777777" w:rsidR="00724977" w:rsidRPr="00724977" w:rsidRDefault="00724977" w:rsidP="00724977">
            <w:pPr>
              <w:shd w:val="clear" w:color="auto" w:fill="FFFFFF"/>
              <w:textAlignment w:val="baseline"/>
              <w:rPr>
                <w:rFonts w:cstheme="minorHAnsi"/>
                <w:sz w:val="28"/>
                <w:szCs w:val="28"/>
              </w:rPr>
            </w:pPr>
            <w:r w:rsidRPr="00724977">
              <w:rPr>
                <w:rFonts w:cstheme="minorHAnsi"/>
                <w:sz w:val="28"/>
                <w:szCs w:val="28"/>
              </w:rPr>
              <w:t xml:space="preserve">Unit 9 My </w:t>
            </w:r>
            <w:proofErr w:type="spellStart"/>
            <w:r w:rsidRPr="00724977">
              <w:rPr>
                <w:rFonts w:cstheme="minorHAnsi"/>
                <w:sz w:val="28"/>
                <w:szCs w:val="28"/>
              </w:rPr>
              <w:t>C</w:t>
            </w:r>
            <w:r w:rsidRPr="00724977">
              <w:rPr>
                <w:rFonts w:cstheme="minorHAnsi"/>
                <w:sz w:val="28"/>
                <w:szCs w:val="28"/>
              </w:rPr>
              <w:t>lothes</w:t>
            </w:r>
            <w:proofErr w:type="spellEnd"/>
            <w:r w:rsidRPr="0072497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F49F7E" w14:textId="64FE09E5" w:rsidR="00A36054" w:rsidRPr="00724977" w:rsidRDefault="00724977" w:rsidP="00724977">
            <w:pPr>
              <w:shd w:val="clear" w:color="auto" w:fill="FFFFFF"/>
              <w:textAlignment w:val="baseline"/>
              <w:rPr>
                <w:rFonts w:cstheme="minorHAnsi"/>
                <w:sz w:val="28"/>
                <w:szCs w:val="28"/>
              </w:rPr>
            </w:pPr>
            <w:r w:rsidRPr="00724977">
              <w:rPr>
                <w:rFonts w:cstheme="minorHAnsi"/>
                <w:sz w:val="28"/>
                <w:szCs w:val="28"/>
              </w:rPr>
              <w:t>SB str.</w:t>
            </w:r>
            <w:r w:rsidR="00797450">
              <w:rPr>
                <w:rFonts w:cstheme="minorHAnsi"/>
                <w:sz w:val="28"/>
                <w:szCs w:val="28"/>
              </w:rPr>
              <w:t xml:space="preserve"> </w:t>
            </w:r>
            <w:r w:rsidRPr="00724977">
              <w:rPr>
                <w:rFonts w:cstheme="minorHAnsi"/>
                <w:sz w:val="28"/>
                <w:szCs w:val="28"/>
              </w:rPr>
              <w:t>88-90</w:t>
            </w:r>
          </w:p>
          <w:p w14:paraId="78DB9F6B" w14:textId="37595B59" w:rsidR="00AF4B2D" w:rsidRPr="00FD4536" w:rsidRDefault="00AF4B2D" w:rsidP="00AF4B2D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0F10407B" w:rsidR="00817C54" w:rsidRPr="00B947CC" w:rsidRDefault="00252EC9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Samostatně vyřeším </w:t>
            </w:r>
            <w:r w:rsidR="00AF4B2D">
              <w:rPr>
                <w:rFonts w:cstheme="minorHAnsi"/>
                <w:sz w:val="32"/>
                <w:szCs w:val="32"/>
              </w:rPr>
              <w:t>slovní úlohy na násobení do šesti.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393E89B7" w:rsidR="001A4CFD" w:rsidRPr="00B947CC" w:rsidRDefault="00797450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Zdůvodním psaní souhlásek na konci slov. 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7836887F" w:rsidR="00184E94" w:rsidRPr="00B947CC" w:rsidRDefault="00303ED8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Vlastními slovy dovedu popsat </w:t>
            </w:r>
            <w:r w:rsidR="00797450">
              <w:rPr>
                <w:rFonts w:cstheme="minorHAnsi"/>
                <w:sz w:val="32"/>
                <w:szCs w:val="32"/>
              </w:rPr>
              <w:t>životní cyklus žáby.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FAC73EF" w14:textId="3A41E151" w:rsidR="00724977" w:rsidRPr="00724977" w:rsidRDefault="00724977" w:rsidP="00724977">
            <w:pPr>
              <w:shd w:val="clear" w:color="auto" w:fill="FFFFFF"/>
              <w:textAlignment w:val="baseline"/>
              <w:rPr>
                <w:rFonts w:cstheme="minorHAnsi"/>
                <w:sz w:val="32"/>
                <w:szCs w:val="32"/>
              </w:rPr>
            </w:pPr>
            <w:r w:rsidRPr="00724977">
              <w:rPr>
                <w:rFonts w:cstheme="minorHAnsi"/>
                <w:sz w:val="32"/>
                <w:szCs w:val="32"/>
              </w:rPr>
              <w:t>Opakování Unit 8.</w:t>
            </w:r>
          </w:p>
          <w:p w14:paraId="1E0A13C0" w14:textId="5DD92D51" w:rsidR="001A4CFD" w:rsidRPr="00B947CC" w:rsidRDefault="001A4CFD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261341E3" w14:textId="1213894D" w:rsidR="00E575FD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Kdo ti udělal ten</w:t>
            </w:r>
            <w:r w:rsidR="005350BD">
              <w:rPr>
                <w:rFonts w:cstheme="minorHAnsi"/>
                <w:color w:val="FF00FF"/>
                <w:sz w:val="32"/>
                <w:szCs w:val="32"/>
              </w:rPr>
              <w:t xml:space="preserve">to </w:t>
            </w:r>
            <w:r>
              <w:rPr>
                <w:rFonts w:cstheme="minorHAnsi"/>
                <w:color w:val="FF00FF"/>
                <w:sz w:val="32"/>
                <w:szCs w:val="32"/>
              </w:rPr>
              <w:t>týden radost a jak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  <w:p w14:paraId="43F4500A" w14:textId="3A714433" w:rsidR="00A66991" w:rsidRPr="00D26259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6259" w:type="dxa"/>
            <w:gridSpan w:val="2"/>
          </w:tcPr>
          <w:p w14:paraId="7906C8CB" w14:textId="49F43228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0F8BE7D8">
                <wp:simplePos x="0" y="0"/>
                <wp:positionH relativeFrom="margin">
                  <wp:posOffset>-220345</wp:posOffset>
                </wp:positionH>
                <wp:positionV relativeFrom="paragraph">
                  <wp:posOffset>340360</wp:posOffset>
                </wp:positionV>
                <wp:extent cx="6177169" cy="2533015"/>
                <wp:effectExtent l="0" t="0" r="14605" b="1968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53301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CA1E" id="Skupina 1" o:spid="_x0000_s1026" style="position:absolute;margin-left:-17.35pt;margin-top:26.8pt;width:486.4pt;height:199.4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EE65F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D827E" w14:textId="77777777" w:rsidR="00EE65F8" w:rsidRDefault="00EE65F8" w:rsidP="001A4CFD">
      <w:pPr>
        <w:spacing w:after="0" w:line="240" w:lineRule="auto"/>
      </w:pPr>
      <w:r>
        <w:separator/>
      </w:r>
    </w:p>
  </w:endnote>
  <w:endnote w:type="continuationSeparator" w:id="0">
    <w:p w14:paraId="6DBB7BD9" w14:textId="77777777" w:rsidR="00EE65F8" w:rsidRDefault="00EE65F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E1E83" w14:textId="77777777" w:rsidR="00EE65F8" w:rsidRDefault="00EE65F8" w:rsidP="001A4CFD">
      <w:pPr>
        <w:spacing w:after="0" w:line="240" w:lineRule="auto"/>
      </w:pPr>
      <w:r>
        <w:separator/>
      </w:r>
    </w:p>
  </w:footnote>
  <w:footnote w:type="continuationSeparator" w:id="0">
    <w:p w14:paraId="4CEB6969" w14:textId="77777777" w:rsidR="00EE65F8" w:rsidRDefault="00EE65F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31410"/>
    <w:rsid w:val="0003286A"/>
    <w:rsid w:val="0004050C"/>
    <w:rsid w:val="00046143"/>
    <w:rsid w:val="00047F48"/>
    <w:rsid w:val="0008071C"/>
    <w:rsid w:val="0008192C"/>
    <w:rsid w:val="00087F17"/>
    <w:rsid w:val="000973F3"/>
    <w:rsid w:val="000A0C94"/>
    <w:rsid w:val="000A24A7"/>
    <w:rsid w:val="000B346D"/>
    <w:rsid w:val="000C2B99"/>
    <w:rsid w:val="000C3207"/>
    <w:rsid w:val="000D15A6"/>
    <w:rsid w:val="000D33DE"/>
    <w:rsid w:val="000D6258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6338D"/>
    <w:rsid w:val="0018499F"/>
    <w:rsid w:val="00184E94"/>
    <w:rsid w:val="00186366"/>
    <w:rsid w:val="001A4CFD"/>
    <w:rsid w:val="001C5B00"/>
    <w:rsid w:val="001D3023"/>
    <w:rsid w:val="001F6648"/>
    <w:rsid w:val="00202D28"/>
    <w:rsid w:val="00210FC4"/>
    <w:rsid w:val="0022494D"/>
    <w:rsid w:val="002260DF"/>
    <w:rsid w:val="0022697F"/>
    <w:rsid w:val="0022727B"/>
    <w:rsid w:val="00227905"/>
    <w:rsid w:val="00245559"/>
    <w:rsid w:val="00252EC9"/>
    <w:rsid w:val="00281F3A"/>
    <w:rsid w:val="002A06C8"/>
    <w:rsid w:val="002A3135"/>
    <w:rsid w:val="002A5BB6"/>
    <w:rsid w:val="002C51A7"/>
    <w:rsid w:val="002D7855"/>
    <w:rsid w:val="002E5E91"/>
    <w:rsid w:val="002F6ADC"/>
    <w:rsid w:val="00303ED8"/>
    <w:rsid w:val="00332D40"/>
    <w:rsid w:val="00332DF3"/>
    <w:rsid w:val="0033529E"/>
    <w:rsid w:val="00336066"/>
    <w:rsid w:val="00341795"/>
    <w:rsid w:val="00342110"/>
    <w:rsid w:val="003443F0"/>
    <w:rsid w:val="00346430"/>
    <w:rsid w:val="00347EC9"/>
    <w:rsid w:val="00357CC1"/>
    <w:rsid w:val="00363ED6"/>
    <w:rsid w:val="00365F89"/>
    <w:rsid w:val="00373BBA"/>
    <w:rsid w:val="00374155"/>
    <w:rsid w:val="0037545C"/>
    <w:rsid w:val="003842EE"/>
    <w:rsid w:val="00386BE0"/>
    <w:rsid w:val="003900F5"/>
    <w:rsid w:val="00393DF5"/>
    <w:rsid w:val="003945A1"/>
    <w:rsid w:val="00396246"/>
    <w:rsid w:val="003A14E7"/>
    <w:rsid w:val="003B77F1"/>
    <w:rsid w:val="003B7B69"/>
    <w:rsid w:val="003C4D30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1C0F"/>
    <w:rsid w:val="00423751"/>
    <w:rsid w:val="00427A3A"/>
    <w:rsid w:val="00427E81"/>
    <w:rsid w:val="00440AD5"/>
    <w:rsid w:val="004572B4"/>
    <w:rsid w:val="004575F2"/>
    <w:rsid w:val="004C5B3B"/>
    <w:rsid w:val="004D03E7"/>
    <w:rsid w:val="004D13F7"/>
    <w:rsid w:val="004D63A9"/>
    <w:rsid w:val="004E4216"/>
    <w:rsid w:val="004E5380"/>
    <w:rsid w:val="004F163D"/>
    <w:rsid w:val="004F1E25"/>
    <w:rsid w:val="004F6125"/>
    <w:rsid w:val="0050231E"/>
    <w:rsid w:val="00503B8E"/>
    <w:rsid w:val="00504FBA"/>
    <w:rsid w:val="005128BA"/>
    <w:rsid w:val="00515CFD"/>
    <w:rsid w:val="00517DDF"/>
    <w:rsid w:val="00523451"/>
    <w:rsid w:val="00534DAE"/>
    <w:rsid w:val="005350BD"/>
    <w:rsid w:val="005360E0"/>
    <w:rsid w:val="00541C4E"/>
    <w:rsid w:val="00544372"/>
    <w:rsid w:val="00550628"/>
    <w:rsid w:val="00551CFB"/>
    <w:rsid w:val="005657BE"/>
    <w:rsid w:val="00574758"/>
    <w:rsid w:val="00593395"/>
    <w:rsid w:val="005A33E1"/>
    <w:rsid w:val="005B1794"/>
    <w:rsid w:val="005C6C62"/>
    <w:rsid w:val="005E03A7"/>
    <w:rsid w:val="005F6076"/>
    <w:rsid w:val="006132FA"/>
    <w:rsid w:val="0061412C"/>
    <w:rsid w:val="00633727"/>
    <w:rsid w:val="006350B0"/>
    <w:rsid w:val="00642257"/>
    <w:rsid w:val="0064401A"/>
    <w:rsid w:val="00647D23"/>
    <w:rsid w:val="00650B11"/>
    <w:rsid w:val="006566F9"/>
    <w:rsid w:val="006607A7"/>
    <w:rsid w:val="00667310"/>
    <w:rsid w:val="00670823"/>
    <w:rsid w:val="00675891"/>
    <w:rsid w:val="00685B24"/>
    <w:rsid w:val="00687016"/>
    <w:rsid w:val="006B1620"/>
    <w:rsid w:val="006B7BE0"/>
    <w:rsid w:val="006C0C0A"/>
    <w:rsid w:val="006C5C1D"/>
    <w:rsid w:val="006E7EE8"/>
    <w:rsid w:val="006F64E4"/>
    <w:rsid w:val="00710362"/>
    <w:rsid w:val="007137B0"/>
    <w:rsid w:val="00716DCA"/>
    <w:rsid w:val="00724977"/>
    <w:rsid w:val="0072691C"/>
    <w:rsid w:val="00731C10"/>
    <w:rsid w:val="00731D1E"/>
    <w:rsid w:val="00733C6B"/>
    <w:rsid w:val="00737C80"/>
    <w:rsid w:val="00742656"/>
    <w:rsid w:val="00760680"/>
    <w:rsid w:val="00762D70"/>
    <w:rsid w:val="007635DC"/>
    <w:rsid w:val="007763C0"/>
    <w:rsid w:val="00776D7C"/>
    <w:rsid w:val="00797450"/>
    <w:rsid w:val="007A29A3"/>
    <w:rsid w:val="007B18C0"/>
    <w:rsid w:val="007B206E"/>
    <w:rsid w:val="007D2A06"/>
    <w:rsid w:val="007F67AC"/>
    <w:rsid w:val="00806708"/>
    <w:rsid w:val="00807BF4"/>
    <w:rsid w:val="00811889"/>
    <w:rsid w:val="00811A13"/>
    <w:rsid w:val="008131C9"/>
    <w:rsid w:val="00814C5E"/>
    <w:rsid w:val="00816AEC"/>
    <w:rsid w:val="00817C54"/>
    <w:rsid w:val="0082319D"/>
    <w:rsid w:val="00844044"/>
    <w:rsid w:val="0085107E"/>
    <w:rsid w:val="00857619"/>
    <w:rsid w:val="0086050F"/>
    <w:rsid w:val="00891FF9"/>
    <w:rsid w:val="008A0E3F"/>
    <w:rsid w:val="008B0B0C"/>
    <w:rsid w:val="008C48A8"/>
    <w:rsid w:val="008D30BC"/>
    <w:rsid w:val="008E0287"/>
    <w:rsid w:val="008E262E"/>
    <w:rsid w:val="008E5D42"/>
    <w:rsid w:val="008E5EB3"/>
    <w:rsid w:val="008F3095"/>
    <w:rsid w:val="009103D5"/>
    <w:rsid w:val="00910F82"/>
    <w:rsid w:val="00916EF1"/>
    <w:rsid w:val="00921CD8"/>
    <w:rsid w:val="00946619"/>
    <w:rsid w:val="009501F0"/>
    <w:rsid w:val="0095228A"/>
    <w:rsid w:val="00957CF8"/>
    <w:rsid w:val="00961726"/>
    <w:rsid w:val="00962BE3"/>
    <w:rsid w:val="00967C38"/>
    <w:rsid w:val="00971645"/>
    <w:rsid w:val="00981E19"/>
    <w:rsid w:val="0098669E"/>
    <w:rsid w:val="009B6519"/>
    <w:rsid w:val="009F08FD"/>
    <w:rsid w:val="00A30789"/>
    <w:rsid w:val="00A310AA"/>
    <w:rsid w:val="00A3473D"/>
    <w:rsid w:val="00A36054"/>
    <w:rsid w:val="00A42626"/>
    <w:rsid w:val="00A45282"/>
    <w:rsid w:val="00A45DFB"/>
    <w:rsid w:val="00A62432"/>
    <w:rsid w:val="00A66991"/>
    <w:rsid w:val="00A67F27"/>
    <w:rsid w:val="00A7765A"/>
    <w:rsid w:val="00A819C7"/>
    <w:rsid w:val="00A87287"/>
    <w:rsid w:val="00A9798D"/>
    <w:rsid w:val="00AA6EFD"/>
    <w:rsid w:val="00AB5848"/>
    <w:rsid w:val="00AC4079"/>
    <w:rsid w:val="00AC70BD"/>
    <w:rsid w:val="00AD5916"/>
    <w:rsid w:val="00AE2F79"/>
    <w:rsid w:val="00AF12E0"/>
    <w:rsid w:val="00AF4B2D"/>
    <w:rsid w:val="00AF5107"/>
    <w:rsid w:val="00B05BDA"/>
    <w:rsid w:val="00B44726"/>
    <w:rsid w:val="00B745A9"/>
    <w:rsid w:val="00B947CC"/>
    <w:rsid w:val="00B95CC2"/>
    <w:rsid w:val="00BA605E"/>
    <w:rsid w:val="00BB10B3"/>
    <w:rsid w:val="00BB5DDA"/>
    <w:rsid w:val="00BC17D4"/>
    <w:rsid w:val="00BD2845"/>
    <w:rsid w:val="00C071A1"/>
    <w:rsid w:val="00C17BBD"/>
    <w:rsid w:val="00C23A38"/>
    <w:rsid w:val="00C30781"/>
    <w:rsid w:val="00C33803"/>
    <w:rsid w:val="00C46C2B"/>
    <w:rsid w:val="00C47DC1"/>
    <w:rsid w:val="00C625E3"/>
    <w:rsid w:val="00C71EC9"/>
    <w:rsid w:val="00C76C64"/>
    <w:rsid w:val="00C842A1"/>
    <w:rsid w:val="00C846CB"/>
    <w:rsid w:val="00C8639E"/>
    <w:rsid w:val="00CA0372"/>
    <w:rsid w:val="00CB41D0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3485D"/>
    <w:rsid w:val="00D45395"/>
    <w:rsid w:val="00D454BD"/>
    <w:rsid w:val="00D47B35"/>
    <w:rsid w:val="00D86602"/>
    <w:rsid w:val="00D93A42"/>
    <w:rsid w:val="00D945FD"/>
    <w:rsid w:val="00D97CF9"/>
    <w:rsid w:val="00DA2828"/>
    <w:rsid w:val="00DA283F"/>
    <w:rsid w:val="00DA6ABD"/>
    <w:rsid w:val="00DA7E64"/>
    <w:rsid w:val="00DB11BA"/>
    <w:rsid w:val="00DB7FBA"/>
    <w:rsid w:val="00DC23EA"/>
    <w:rsid w:val="00DD5C4E"/>
    <w:rsid w:val="00DD6444"/>
    <w:rsid w:val="00DE4D9D"/>
    <w:rsid w:val="00DF12F8"/>
    <w:rsid w:val="00E05B71"/>
    <w:rsid w:val="00E14DD9"/>
    <w:rsid w:val="00E21E39"/>
    <w:rsid w:val="00E2211F"/>
    <w:rsid w:val="00E251DF"/>
    <w:rsid w:val="00E2792A"/>
    <w:rsid w:val="00E31F5C"/>
    <w:rsid w:val="00E32660"/>
    <w:rsid w:val="00E36744"/>
    <w:rsid w:val="00E40E39"/>
    <w:rsid w:val="00E50767"/>
    <w:rsid w:val="00E50C97"/>
    <w:rsid w:val="00E575FD"/>
    <w:rsid w:val="00E7266B"/>
    <w:rsid w:val="00E81070"/>
    <w:rsid w:val="00E81B11"/>
    <w:rsid w:val="00E836C7"/>
    <w:rsid w:val="00E915C2"/>
    <w:rsid w:val="00EA3483"/>
    <w:rsid w:val="00EA691A"/>
    <w:rsid w:val="00EB21AC"/>
    <w:rsid w:val="00EB66E2"/>
    <w:rsid w:val="00EC01F7"/>
    <w:rsid w:val="00EC3AF0"/>
    <w:rsid w:val="00ED0FA6"/>
    <w:rsid w:val="00ED3767"/>
    <w:rsid w:val="00ED3C7F"/>
    <w:rsid w:val="00EE65F8"/>
    <w:rsid w:val="00F0128B"/>
    <w:rsid w:val="00F05061"/>
    <w:rsid w:val="00F05763"/>
    <w:rsid w:val="00F05FEB"/>
    <w:rsid w:val="00F20B2E"/>
    <w:rsid w:val="00F23994"/>
    <w:rsid w:val="00F27C0A"/>
    <w:rsid w:val="00F32C5F"/>
    <w:rsid w:val="00F33147"/>
    <w:rsid w:val="00F37B69"/>
    <w:rsid w:val="00F655BE"/>
    <w:rsid w:val="00F66F2B"/>
    <w:rsid w:val="00F759A3"/>
    <w:rsid w:val="00F76587"/>
    <w:rsid w:val="00F86245"/>
    <w:rsid w:val="00F956B5"/>
    <w:rsid w:val="00F96428"/>
    <w:rsid w:val="00F97973"/>
    <w:rsid w:val="00FB1EB9"/>
    <w:rsid w:val="00FC55CA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2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Nikola Nehilčová</cp:lastModifiedBy>
  <cp:revision>2</cp:revision>
  <cp:lastPrinted>2024-04-07T17:21:00Z</cp:lastPrinted>
  <dcterms:created xsi:type="dcterms:W3CDTF">2024-05-10T21:55:00Z</dcterms:created>
  <dcterms:modified xsi:type="dcterms:W3CDTF">2024-05-10T21:55:00Z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