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2B469" w14:textId="151377B0" w:rsidR="009260AF" w:rsidRDefault="00AB5ED4" w:rsidP="00773484">
      <w:pPr>
        <w:tabs>
          <w:tab w:val="center" w:pos="4536"/>
          <w:tab w:val="left" w:pos="7908"/>
        </w:tabs>
        <w:spacing w:after="120"/>
        <w:rPr>
          <w:b/>
          <w:color w:val="F7CAAC" w:themeColor="accent2" w:themeTint="66"/>
          <w:sz w:val="24"/>
          <w:szCs w:val="24"/>
          <w14:textOutline w14:w="11112" w14:cap="flat" w14:cmpd="sng" w14:algn="ctr">
            <w14:solidFill>
              <w14:schemeClr w14:val="accent2"/>
            </w14:solidFill>
            <w14:prstDash w14:val="solid"/>
            <w14:round/>
          </w14:textOutline>
        </w:rPr>
      </w:pPr>
      <w:r w:rsidRPr="00773484">
        <w:rPr>
          <w:b/>
          <w:noProof/>
          <w:color w:val="F7CAAC" w:themeColor="accent2" w:themeTint="66"/>
          <w:sz w:val="96"/>
          <w:szCs w:val="96"/>
          <w14:textOutline w14:w="11112" w14:cap="flat" w14:cmpd="sng" w14:algn="ctr">
            <w14:solidFill>
              <w14:schemeClr w14:val="accent2"/>
            </w14:solidFill>
            <w14:prstDash w14:val="solid"/>
            <w14:round/>
          </w14:textOutline>
        </w:rPr>
        <w:drawing>
          <wp:anchor distT="0" distB="0" distL="114300" distR="114300" simplePos="0" relativeHeight="251658243" behindDoc="0" locked="0" layoutInCell="1" allowOverlap="1" wp14:anchorId="2EB5F0AB" wp14:editId="329F7472">
            <wp:simplePos x="0" y="0"/>
            <wp:positionH relativeFrom="margin">
              <wp:posOffset>4464685</wp:posOffset>
            </wp:positionH>
            <wp:positionV relativeFrom="paragraph">
              <wp:posOffset>-488315</wp:posOffset>
            </wp:positionV>
            <wp:extent cx="1318260" cy="1329690"/>
            <wp:effectExtent l="0" t="0" r="0" b="3810"/>
            <wp:wrapNone/>
            <wp:docPr id="498242284" name="Picture 498242284" descr="Obsah obrázku klipart, kreslené, kresba,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51081" name="Obrázek 1" descr="Obsah obrázku klipart, kreslené, kresba, ilustrace&#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318260" cy="1329690"/>
                    </a:xfrm>
                    <a:prstGeom prst="rect">
                      <a:avLst/>
                    </a:prstGeom>
                  </pic:spPr>
                </pic:pic>
              </a:graphicData>
            </a:graphic>
            <wp14:sizeRelH relativeFrom="margin">
              <wp14:pctWidth>0</wp14:pctWidth>
            </wp14:sizeRelH>
            <wp14:sizeRelV relativeFrom="margin">
              <wp14:pctHeight>0</wp14:pctHeight>
            </wp14:sizeRelV>
          </wp:anchor>
        </w:drawing>
      </w:r>
      <w:r w:rsidRPr="00773484">
        <w:rPr>
          <w:b/>
          <w:noProof/>
          <w:color w:val="F7CAAC" w:themeColor="accent2" w:themeTint="66"/>
          <w:sz w:val="96"/>
          <w:szCs w:val="96"/>
          <w14:textOutline w14:w="11112" w14:cap="flat" w14:cmpd="sng" w14:algn="ctr">
            <w14:solidFill>
              <w14:schemeClr w14:val="accent2"/>
            </w14:solidFill>
            <w14:prstDash w14:val="solid"/>
            <w14:round/>
          </w14:textOutline>
        </w:rPr>
        <w:drawing>
          <wp:anchor distT="0" distB="0" distL="114300" distR="114300" simplePos="0" relativeHeight="251658242" behindDoc="0" locked="0" layoutInCell="1" allowOverlap="1" wp14:anchorId="4AAA88C6" wp14:editId="6973F812">
            <wp:simplePos x="0" y="0"/>
            <wp:positionH relativeFrom="margin">
              <wp:posOffset>-635</wp:posOffset>
            </wp:positionH>
            <wp:positionV relativeFrom="paragraph">
              <wp:posOffset>-505460</wp:posOffset>
            </wp:positionV>
            <wp:extent cx="1303020" cy="1329690"/>
            <wp:effectExtent l="0" t="0" r="0" b="3810"/>
            <wp:wrapNone/>
            <wp:docPr id="1977351081" name="Picture 1977351081" descr="Obsah obrázku klipart, kreslené, kresba,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51081" name="Obrázek 1" descr="Obsah obrázku klipart, kreslené, kresba, ilustrace&#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329690"/>
                    </a:xfrm>
                    <a:prstGeom prst="rect">
                      <a:avLst/>
                    </a:prstGeom>
                  </pic:spPr>
                </pic:pic>
              </a:graphicData>
            </a:graphic>
            <wp14:sizeRelH relativeFrom="margin">
              <wp14:pctWidth>0</wp14:pctWidth>
            </wp14:sizeRelH>
            <wp14:sizeRelV relativeFrom="margin">
              <wp14:pctHeight>0</wp14:pctHeight>
            </wp14:sizeRelV>
          </wp:anchor>
        </w:drawing>
      </w:r>
      <w:r w:rsidR="00773484">
        <w:rPr>
          <w:b/>
          <w:color w:val="F7CAAC" w:themeColor="accent2" w:themeTint="66"/>
          <w:sz w:val="96"/>
          <w:szCs w:val="96"/>
          <w14:textOutline w14:w="11112" w14:cap="flat" w14:cmpd="sng" w14:algn="ctr">
            <w14:solidFill>
              <w14:schemeClr w14:val="accent2"/>
            </w14:solidFill>
            <w14:prstDash w14:val="solid"/>
            <w14:round/>
          </w14:textOutline>
        </w:rPr>
        <w:tab/>
      </w:r>
      <w:r w:rsidR="005F551C">
        <w:rPr>
          <w:b/>
          <w:color w:val="F7CAAC" w:themeColor="accent2" w:themeTint="66"/>
          <w:sz w:val="96"/>
          <w:szCs w:val="96"/>
          <w14:textOutline w14:w="11112" w14:cap="flat" w14:cmpd="sng" w14:algn="ctr">
            <w14:solidFill>
              <w14:schemeClr w14:val="accent2"/>
            </w14:solidFill>
            <w14:prstDash w14:val="solid"/>
            <w14:round/>
          </w14:textOutline>
        </w:rPr>
        <w:t>VČELKY</w:t>
      </w:r>
      <w:r w:rsidR="00773484">
        <w:rPr>
          <w:b/>
          <w:color w:val="F7CAAC" w:themeColor="accent2" w:themeTint="66"/>
          <w:sz w:val="96"/>
          <w:szCs w:val="96"/>
          <w14:textOutline w14:w="11112" w14:cap="flat" w14:cmpd="sng" w14:algn="ctr">
            <w14:solidFill>
              <w14:schemeClr w14:val="accent2"/>
            </w14:solidFill>
            <w14:prstDash w14:val="solid"/>
            <w14:round/>
          </w14:textOutline>
        </w:rPr>
        <w:tab/>
      </w:r>
    </w:p>
    <w:p w14:paraId="2E9567DE" w14:textId="0DF8EC23" w:rsidR="00CD43E1" w:rsidRDefault="00CD43E1" w:rsidP="00CD43E1">
      <w:pPr>
        <w:spacing w:after="120"/>
        <w:jc w:val="center"/>
        <w:rPr>
          <w:b/>
          <w:color w:val="F7CAAC" w:themeColor="accent2" w:themeTint="66"/>
          <w:sz w:val="20"/>
          <w:szCs w:val="20"/>
          <w14:textOutline w14:w="11112" w14:cap="flat" w14:cmpd="sng" w14:algn="ctr">
            <w14:solidFill>
              <w14:schemeClr w14:val="accent2"/>
            </w14:solidFill>
            <w14:prstDash w14:val="solid"/>
            <w14:round/>
          </w14:textOutline>
        </w:rPr>
      </w:pPr>
      <w:r w:rsidRPr="00CD43E1">
        <w:rPr>
          <w:b/>
          <w:color w:val="F7CAAC" w:themeColor="accent2" w:themeTint="66"/>
          <w:sz w:val="20"/>
          <w:szCs w:val="20"/>
          <w14:textOutline w14:w="11112" w14:cap="flat" w14:cmpd="sng" w14:algn="ctr">
            <w14:solidFill>
              <w14:schemeClr w14:val="accent2"/>
            </w14:solidFill>
            <w14:prstDash w14:val="solid"/>
            <w14:round/>
          </w14:textOutline>
        </w:rPr>
        <w:t>___________________________________________________________________________</w:t>
      </w:r>
      <w:r>
        <w:rPr>
          <w:b/>
          <w:color w:val="F7CAAC" w:themeColor="accent2" w:themeTint="66"/>
          <w:sz w:val="20"/>
          <w:szCs w:val="20"/>
          <w14:textOutline w14:w="11112" w14:cap="flat" w14:cmpd="sng" w14:algn="ctr">
            <w14:solidFill>
              <w14:schemeClr w14:val="accent2"/>
            </w14:solidFill>
            <w14:prstDash w14:val="solid"/>
            <w14:round/>
          </w14:textOutline>
        </w:rPr>
        <w:t>________________</w:t>
      </w:r>
    </w:p>
    <w:p w14:paraId="368F7E3F" w14:textId="77777777" w:rsidR="00B27C53" w:rsidRDefault="00B27C53" w:rsidP="00CD43E1">
      <w:pPr>
        <w:spacing w:after="120"/>
        <w:jc w:val="center"/>
        <w:rPr>
          <w:b/>
          <w:color w:val="F7CAAC" w:themeColor="accent2" w:themeTint="66"/>
          <w:sz w:val="20"/>
          <w:szCs w:val="20"/>
          <w14:textOutline w14:w="11112" w14:cap="flat" w14:cmpd="sng" w14:algn="ctr">
            <w14:solidFill>
              <w14:schemeClr w14:val="accent2"/>
            </w14:solidFill>
            <w14:prstDash w14:val="solid"/>
            <w14:round/>
          </w14:textOutline>
        </w:rPr>
      </w:pPr>
    </w:p>
    <w:p w14:paraId="5A3EC985" w14:textId="7911234C" w:rsidR="00955346" w:rsidRDefault="009260AF" w:rsidP="009260AF">
      <w:pPr>
        <w:rPr>
          <w:sz w:val="32"/>
          <w:szCs w:val="32"/>
        </w:rPr>
      </w:pPr>
      <w:r w:rsidRPr="76B25761">
        <w:rPr>
          <w:sz w:val="32"/>
          <w:szCs w:val="32"/>
        </w:rPr>
        <w:t>TÝDENNÍ PLÁN TŘÍDY 1.</w:t>
      </w:r>
      <w:r w:rsidR="005F551C">
        <w:rPr>
          <w:sz w:val="32"/>
          <w:szCs w:val="32"/>
        </w:rPr>
        <w:t>B</w:t>
      </w:r>
      <w:r w:rsidRPr="76B25761">
        <w:rPr>
          <w:sz w:val="32"/>
          <w:szCs w:val="32"/>
        </w:rPr>
        <w:t xml:space="preserve">   </w:t>
      </w:r>
      <w:r w:rsidR="004111AB">
        <w:rPr>
          <w:sz w:val="32"/>
          <w:szCs w:val="32"/>
        </w:rPr>
        <w:t xml:space="preserve">           </w:t>
      </w:r>
      <w:r w:rsidR="0056281A">
        <w:rPr>
          <w:sz w:val="32"/>
          <w:szCs w:val="32"/>
        </w:rPr>
        <w:t xml:space="preserve">            </w:t>
      </w:r>
      <w:r w:rsidR="001A2880">
        <w:rPr>
          <w:sz w:val="32"/>
          <w:szCs w:val="32"/>
        </w:rPr>
        <w:t>3</w:t>
      </w:r>
      <w:r w:rsidR="00B27C53">
        <w:rPr>
          <w:sz w:val="32"/>
          <w:szCs w:val="32"/>
        </w:rPr>
        <w:t>7</w:t>
      </w:r>
      <w:r w:rsidRPr="76B25761">
        <w:rPr>
          <w:sz w:val="32"/>
          <w:szCs w:val="32"/>
        </w:rPr>
        <w:t xml:space="preserve">. TÝDEN </w:t>
      </w:r>
      <w:r w:rsidR="004111AB">
        <w:rPr>
          <w:sz w:val="32"/>
          <w:szCs w:val="32"/>
        </w:rPr>
        <w:t>–</w:t>
      </w:r>
      <w:r w:rsidR="005F551C">
        <w:rPr>
          <w:sz w:val="32"/>
          <w:szCs w:val="32"/>
        </w:rPr>
        <w:t xml:space="preserve"> </w:t>
      </w:r>
      <w:r w:rsidR="00B27C53">
        <w:rPr>
          <w:sz w:val="32"/>
          <w:szCs w:val="32"/>
        </w:rPr>
        <w:t>13</w:t>
      </w:r>
      <w:r w:rsidR="0056281A">
        <w:rPr>
          <w:sz w:val="32"/>
          <w:szCs w:val="32"/>
        </w:rPr>
        <w:t>.</w:t>
      </w:r>
      <w:r w:rsidR="00330CBF">
        <w:rPr>
          <w:sz w:val="32"/>
          <w:szCs w:val="32"/>
        </w:rPr>
        <w:t xml:space="preserve"> </w:t>
      </w:r>
      <w:r w:rsidR="002D005A">
        <w:rPr>
          <w:sz w:val="32"/>
          <w:szCs w:val="32"/>
        </w:rPr>
        <w:t>–</w:t>
      </w:r>
      <w:r w:rsidRPr="76B25761">
        <w:rPr>
          <w:sz w:val="32"/>
          <w:szCs w:val="32"/>
        </w:rPr>
        <w:t xml:space="preserve"> </w:t>
      </w:r>
      <w:r w:rsidR="0056281A">
        <w:rPr>
          <w:sz w:val="32"/>
          <w:szCs w:val="32"/>
        </w:rPr>
        <w:t>1</w:t>
      </w:r>
      <w:r w:rsidR="00B27C53">
        <w:rPr>
          <w:sz w:val="32"/>
          <w:szCs w:val="32"/>
        </w:rPr>
        <w:t>7</w:t>
      </w:r>
      <w:r w:rsidR="002D005A">
        <w:rPr>
          <w:sz w:val="32"/>
          <w:szCs w:val="32"/>
        </w:rPr>
        <w:t xml:space="preserve">. </w:t>
      </w:r>
      <w:r w:rsidR="00330CBF">
        <w:rPr>
          <w:sz w:val="32"/>
          <w:szCs w:val="32"/>
        </w:rPr>
        <w:t>KVĚTNA</w:t>
      </w:r>
    </w:p>
    <w:tbl>
      <w:tblPr>
        <w:tblStyle w:val="Mkatabulky"/>
        <w:tblW w:w="9349" w:type="dxa"/>
        <w:tblLook w:val="04A0" w:firstRow="1" w:lastRow="0" w:firstColumn="1" w:lastColumn="0" w:noHBand="0" w:noVBand="1"/>
      </w:tblPr>
      <w:tblGrid>
        <w:gridCol w:w="9349"/>
      </w:tblGrid>
      <w:tr w:rsidR="009260AF" w14:paraId="64A9FDA4" w14:textId="77777777" w:rsidTr="09B2FB13">
        <w:trPr>
          <w:trHeight w:val="1795"/>
        </w:trPr>
        <w:tc>
          <w:tcPr>
            <w:tcW w:w="9349" w:type="dxa"/>
          </w:tcPr>
          <w:p w14:paraId="6247E347" w14:textId="2BDD2185" w:rsidR="00B27C53" w:rsidRDefault="009260AF" w:rsidP="00442517">
            <w:pPr>
              <w:rPr>
                <w:rFonts w:eastAsiaTheme="minorEastAsia"/>
                <w:sz w:val="24"/>
                <w:szCs w:val="24"/>
              </w:rPr>
            </w:pPr>
            <w:r w:rsidRPr="00A658CC">
              <w:rPr>
                <w:rFonts w:eastAsiaTheme="minorEastAsia"/>
                <w:sz w:val="24"/>
                <w:szCs w:val="24"/>
              </w:rPr>
              <w:t>Vážení rodiče</w:t>
            </w:r>
            <w:r w:rsidR="005F551C" w:rsidRPr="00A658CC">
              <w:rPr>
                <w:rFonts w:eastAsiaTheme="minorEastAsia"/>
                <w:sz w:val="24"/>
                <w:szCs w:val="24"/>
              </w:rPr>
              <w:t xml:space="preserve"> a Včelky</w:t>
            </w:r>
            <w:r w:rsidRPr="00A658CC">
              <w:rPr>
                <w:rFonts w:eastAsiaTheme="minorEastAsia"/>
                <w:sz w:val="24"/>
                <w:szCs w:val="24"/>
              </w:rPr>
              <w:t>,</w:t>
            </w:r>
          </w:p>
          <w:p w14:paraId="250EDC8D" w14:textId="4D1F21E8" w:rsidR="00DB14DD" w:rsidRDefault="00DB14DD" w:rsidP="00442517">
            <w:pPr>
              <w:rPr>
                <w:rFonts w:eastAsiaTheme="minorEastAsia"/>
                <w:sz w:val="24"/>
                <w:szCs w:val="24"/>
              </w:rPr>
            </w:pPr>
            <w:r>
              <w:rPr>
                <w:rFonts w:eastAsiaTheme="minorEastAsia"/>
                <w:sz w:val="24"/>
                <w:szCs w:val="24"/>
              </w:rPr>
              <w:t xml:space="preserve">tento týden dětem </w:t>
            </w:r>
            <w:r w:rsidRPr="001B63B8">
              <w:rPr>
                <w:rFonts w:eastAsiaTheme="minorEastAsia"/>
                <w:b/>
                <w:bCs/>
                <w:sz w:val="24"/>
                <w:szCs w:val="24"/>
              </w:rPr>
              <w:t>rozdáme domů vyhodnocené dvouměsíční sebehodnocení</w:t>
            </w:r>
            <w:r>
              <w:rPr>
                <w:rFonts w:eastAsiaTheme="minorEastAsia"/>
                <w:sz w:val="24"/>
                <w:szCs w:val="24"/>
              </w:rPr>
              <w:t xml:space="preserve">. </w:t>
            </w:r>
            <w:r w:rsidRPr="001B63B8">
              <w:rPr>
                <w:rFonts w:eastAsiaTheme="minorEastAsia"/>
                <w:b/>
                <w:bCs/>
                <w:sz w:val="24"/>
                <w:szCs w:val="24"/>
              </w:rPr>
              <w:t xml:space="preserve">Podívejte se na ně, podepište je a vraťte nám je přes Vaší Včelku zpět nejpozději do pátku 24. 5. </w:t>
            </w:r>
          </w:p>
          <w:p w14:paraId="331E9744" w14:textId="4E4B2904" w:rsidR="00DB14DD" w:rsidRDefault="00DB14DD" w:rsidP="00442517">
            <w:pPr>
              <w:rPr>
                <w:rFonts w:eastAsiaTheme="minorEastAsia"/>
                <w:sz w:val="24"/>
                <w:szCs w:val="24"/>
              </w:rPr>
            </w:pPr>
            <w:r w:rsidRPr="001B63B8">
              <w:rPr>
                <w:rFonts w:eastAsiaTheme="minorEastAsia"/>
                <w:b/>
                <w:bCs/>
                <w:sz w:val="24"/>
                <w:szCs w:val="24"/>
              </w:rPr>
              <w:t xml:space="preserve">V pátek 31.5. se bude konat ve škole sportovní den a v rámci něj projekt Run and </w:t>
            </w:r>
            <w:proofErr w:type="spellStart"/>
            <w:r w:rsidRPr="001B63B8">
              <w:rPr>
                <w:rFonts w:eastAsiaTheme="minorEastAsia"/>
                <w:b/>
                <w:bCs/>
                <w:sz w:val="24"/>
                <w:szCs w:val="24"/>
              </w:rPr>
              <w:t>Help</w:t>
            </w:r>
            <w:proofErr w:type="spellEnd"/>
            <w:r>
              <w:rPr>
                <w:rFonts w:eastAsiaTheme="minorEastAsia"/>
                <w:sz w:val="24"/>
                <w:szCs w:val="24"/>
              </w:rPr>
              <w:t xml:space="preserve">. </w:t>
            </w:r>
            <w:r w:rsidR="001B63B8">
              <w:rPr>
                <w:rFonts w:eastAsiaTheme="minorEastAsia"/>
                <w:sz w:val="24"/>
                <w:szCs w:val="24"/>
              </w:rPr>
              <w:t xml:space="preserve">Při této akci se běhá známe kolečku v parku. Každá třída na to má vymezenou jednu hodinu. Každý běžec má svého sponzora (například rodiče nebo kamaráda), který přislíbí určitou libovolnou částku za jedno uběhnuté kolečko. Nakonec se počet koleček sečte a vybere se příslušná částka, která bude letos věnována Madlence na nákladné rehabilitace. </w:t>
            </w:r>
            <w:r w:rsidR="001B63B8" w:rsidRPr="001B63B8">
              <w:rPr>
                <w:rFonts w:eastAsiaTheme="minorEastAsia"/>
                <w:b/>
                <w:bCs/>
                <w:sz w:val="24"/>
                <w:szCs w:val="24"/>
              </w:rPr>
              <w:t>Děti dostanou tento týden sponzorský list, zajistí si nějakého sponzora/y, které na sponzorský list uvede a k němu i přislíbenou částku za jedno kolečko. Sponzorský list děti odevzdají ve čtvrtek 30.5.</w:t>
            </w:r>
            <w:r w:rsidR="001B63B8">
              <w:rPr>
                <w:rFonts w:eastAsiaTheme="minorEastAsia"/>
                <w:sz w:val="24"/>
                <w:szCs w:val="24"/>
              </w:rPr>
              <w:t xml:space="preserve"> Po akci se vše spočítá a do pátku 7. 6. děti přinesou sponzorský dar. S dětmi si vše vysvětlíme při předávání sponzorského listu.</w:t>
            </w:r>
          </w:p>
          <w:p w14:paraId="26224C58" w14:textId="188D6C9A" w:rsidR="00AC7B9B" w:rsidRDefault="00AC7B9B" w:rsidP="00442517">
            <w:pPr>
              <w:rPr>
                <w:rFonts w:eastAsiaTheme="minorEastAsia"/>
                <w:sz w:val="24"/>
                <w:szCs w:val="24"/>
              </w:rPr>
            </w:pPr>
            <w:r>
              <w:rPr>
                <w:rFonts w:eastAsiaTheme="minorEastAsia"/>
                <w:sz w:val="24"/>
                <w:szCs w:val="24"/>
              </w:rPr>
              <w:t>Začali jsme psát perem. V tuto chvíli je na dětech, zda si zvolí obyčejnou tužku nebo pero při psaní. Někteří raději volí obyčejnou tužku, což je naprosto v pořádku, někteří pero. Máme ale vel</w:t>
            </w:r>
            <w:r w:rsidR="00134BB5">
              <w:rPr>
                <w:rFonts w:eastAsiaTheme="minorEastAsia"/>
                <w:sz w:val="24"/>
                <w:szCs w:val="24"/>
              </w:rPr>
              <w:t>i</w:t>
            </w:r>
            <w:r>
              <w:rPr>
                <w:rFonts w:eastAsiaTheme="minorEastAsia"/>
                <w:sz w:val="24"/>
                <w:szCs w:val="24"/>
              </w:rPr>
              <w:t>kou radost, že přechod na psaní perem nebyl velký problém a radost ze psaní nám přetrvává. Nadále prosíme, abyste s dětmi doma psaní procvičovali. Děkujeme.</w:t>
            </w:r>
          </w:p>
          <w:p w14:paraId="3CFD837C" w14:textId="627FFC9A" w:rsidR="009260AF" w:rsidRPr="00CD43E1" w:rsidRDefault="003F03D9" w:rsidP="00442517">
            <w:pPr>
              <w:rPr>
                <w:rFonts w:eastAsiaTheme="minorEastAsia"/>
                <w:sz w:val="24"/>
                <w:szCs w:val="24"/>
              </w:rPr>
            </w:pPr>
            <w:r w:rsidRPr="00A658CC">
              <w:rPr>
                <w:rFonts w:eastAsiaTheme="minorEastAsia"/>
                <w:sz w:val="24"/>
                <w:szCs w:val="24"/>
              </w:rPr>
              <w:t>S přáním krásn</w:t>
            </w:r>
            <w:r w:rsidR="00772468">
              <w:rPr>
                <w:rFonts w:eastAsiaTheme="minorEastAsia"/>
                <w:sz w:val="24"/>
                <w:szCs w:val="24"/>
              </w:rPr>
              <w:t>ého</w:t>
            </w:r>
            <w:r w:rsidR="00921D55">
              <w:rPr>
                <w:rFonts w:eastAsiaTheme="minorEastAsia"/>
                <w:sz w:val="24"/>
                <w:szCs w:val="24"/>
              </w:rPr>
              <w:t xml:space="preserve"> </w:t>
            </w:r>
            <w:r w:rsidR="00AC7B9B">
              <w:rPr>
                <w:rFonts w:eastAsiaTheme="minorEastAsia"/>
                <w:sz w:val="24"/>
                <w:szCs w:val="24"/>
              </w:rPr>
              <w:t>druhého</w:t>
            </w:r>
            <w:r w:rsidR="00750493">
              <w:rPr>
                <w:rFonts w:eastAsiaTheme="minorEastAsia"/>
                <w:sz w:val="24"/>
                <w:szCs w:val="24"/>
              </w:rPr>
              <w:t xml:space="preserve"> květnového týdne</w:t>
            </w:r>
            <w:r w:rsidR="00036EB0" w:rsidRPr="00A658CC">
              <w:rPr>
                <w:rFonts w:eastAsiaTheme="minorEastAsia"/>
                <w:sz w:val="24"/>
                <w:szCs w:val="24"/>
              </w:rPr>
              <w:br/>
            </w:r>
            <w:r w:rsidRPr="00A658CC">
              <w:rPr>
                <w:rFonts w:eastAsiaTheme="minorEastAsia"/>
                <w:sz w:val="24"/>
                <w:szCs w:val="24"/>
              </w:rPr>
              <w:t>Míša, Domča, Ivet a Péťa</w:t>
            </w:r>
          </w:p>
        </w:tc>
      </w:tr>
    </w:tbl>
    <w:p w14:paraId="0682F019" w14:textId="0D761A93" w:rsidR="009260AF" w:rsidRDefault="00AC6BA9" w:rsidP="009260AF">
      <w:pPr>
        <w:rPr>
          <w:sz w:val="32"/>
          <w:szCs w:val="32"/>
        </w:rPr>
      </w:pPr>
      <w:r>
        <w:rPr>
          <w:sz w:val="32"/>
          <w:szCs w:val="32"/>
        </w:rPr>
        <w:br/>
      </w:r>
      <w:r w:rsidR="007F2AB6">
        <w:rPr>
          <w:sz w:val="32"/>
          <w:szCs w:val="32"/>
        </w:rPr>
        <w:t xml:space="preserve">PŘEDMĚT                               UČIVO                              </w:t>
      </w:r>
      <w:r w:rsidR="000C1249">
        <w:rPr>
          <w:sz w:val="32"/>
          <w:szCs w:val="32"/>
        </w:rPr>
        <w:t xml:space="preserve"> </w:t>
      </w:r>
      <w:r w:rsidR="007F2AB6">
        <w:rPr>
          <w:sz w:val="32"/>
          <w:szCs w:val="32"/>
        </w:rPr>
        <w:t>SEBEHODNOCENÍ</w:t>
      </w:r>
    </w:p>
    <w:tbl>
      <w:tblPr>
        <w:tblStyle w:val="Mkatabulky"/>
        <w:tblW w:w="0" w:type="auto"/>
        <w:tblLook w:val="04A0" w:firstRow="1" w:lastRow="0" w:firstColumn="1" w:lastColumn="0" w:noHBand="0" w:noVBand="1"/>
      </w:tblPr>
      <w:tblGrid>
        <w:gridCol w:w="1838"/>
        <w:gridCol w:w="4678"/>
        <w:gridCol w:w="2546"/>
      </w:tblGrid>
      <w:tr w:rsidR="007F2AB6" w14:paraId="3BCE3A93" w14:textId="77777777" w:rsidTr="1796358A">
        <w:trPr>
          <w:trHeight w:val="742"/>
        </w:trPr>
        <w:tc>
          <w:tcPr>
            <w:tcW w:w="1838" w:type="dxa"/>
          </w:tcPr>
          <w:p w14:paraId="5C49F247" w14:textId="17141514" w:rsidR="007F2AB6" w:rsidRDefault="007E18D2" w:rsidP="007E18D2">
            <w:pPr>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Cs/>
                <w:noProof/>
                <w:color w:val="4472C4" w:themeColor="accent5"/>
                <w:sz w:val="40"/>
                <w:szCs w:val="40"/>
                <w:lang w:eastAsia="cs-CZ"/>
              </w:rPr>
              <w:drawing>
                <wp:anchor distT="0" distB="0" distL="114300" distR="114300" simplePos="0" relativeHeight="251658244" behindDoc="0" locked="0" layoutInCell="1" allowOverlap="1" wp14:anchorId="70C64CB7" wp14:editId="00C3A5CB">
                  <wp:simplePos x="0" y="0"/>
                  <wp:positionH relativeFrom="leftMargin">
                    <wp:posOffset>149860</wp:posOffset>
                  </wp:positionH>
                  <wp:positionV relativeFrom="paragraph">
                    <wp:posOffset>26035</wp:posOffset>
                  </wp:positionV>
                  <wp:extent cx="434340" cy="434340"/>
                  <wp:effectExtent l="0" t="0" r="3810" b="0"/>
                  <wp:wrapNone/>
                  <wp:docPr id="7" name="Picture 7" descr="Otevřená kniha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cký objekt 7" descr="Otevřená kniha obry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4340" cy="434340"/>
                          </a:xfrm>
                          <a:prstGeom prst="rect">
                            <a:avLst/>
                          </a:prstGeom>
                        </pic:spPr>
                      </pic:pic>
                    </a:graphicData>
                  </a:graphic>
                  <wp14:sizeRelH relativeFrom="margin">
                    <wp14:pctWidth>0</wp14:pctWidth>
                  </wp14:sizeRelH>
                  <wp14:sizeRelV relativeFrom="margin">
                    <wp14:pctHeight>0</wp14:pctHeight>
                  </wp14:sizeRelV>
                </wp:anchor>
              </w:drawing>
            </w:r>
            <w:r>
              <w:rPr>
                <w:bCs/>
                <w:color w:val="4472C4" w:themeColor="accent5"/>
                <w:sz w:val="40"/>
                <w:szCs w:val="40"/>
              </w:rPr>
              <w:t xml:space="preserve">            </w:t>
            </w:r>
            <w:r w:rsidR="540AE7CB">
              <w:rPr>
                <w:bCs/>
                <w:color w:val="4472C4" w:themeColor="accent5"/>
                <w:sz w:val="40"/>
                <w:szCs w:val="40"/>
              </w:rPr>
              <w:t xml:space="preserve"> </w:t>
            </w:r>
            <w:r w:rsidR="3A39C436" w:rsidRPr="00A47B8D">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ČT</w:t>
            </w:r>
          </w:p>
        </w:tc>
        <w:tc>
          <w:tcPr>
            <w:tcW w:w="4678" w:type="dxa"/>
          </w:tcPr>
          <w:p w14:paraId="4CF24CE1" w14:textId="796BD428" w:rsidR="00F2116B" w:rsidRDefault="006E0A2C" w:rsidP="0082164E">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POZNÁM PÍSMEN</w:t>
            </w:r>
            <w:r w:rsidR="0056281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7C53">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F</w:t>
            </w:r>
            <w:r w:rsidR="0056281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VŠECHNY J</w:t>
            </w:r>
            <w:r w:rsidR="00C80BED">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6281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OSTATNÍ TVARY</w:t>
            </w:r>
            <w:r w:rsidR="00F2116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B822A6" w14:textId="77777777" w:rsidR="006E0A2C" w:rsidRDefault="006E0A2C" w:rsidP="0082164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PROCVIČUJU ČTENÍ S PÍSMENY, KTERÉ ZNÁM.</w:t>
            </w:r>
            <w:r w:rsidR="00F2116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E06ED4" w14:textId="1BD1E4F1" w:rsidR="007E18D2" w:rsidRPr="00A3248C" w:rsidRDefault="006E0A2C" w:rsidP="0082164E">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5DC" w:rsidRPr="00FC05D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w:t>
            </w:r>
            <w:r w:rsidR="00FC05D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5DC">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str.</w:t>
            </w:r>
            <w:r w:rsidR="0056281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7C53">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p>
        </w:tc>
        <w:tc>
          <w:tcPr>
            <w:tcW w:w="2546" w:type="dxa"/>
          </w:tcPr>
          <w:p w14:paraId="0C08771D" w14:textId="30D95E0E" w:rsidR="007F2AB6" w:rsidRDefault="00C35E4A" w:rsidP="00AB5ED4">
            <w:pPr>
              <w:tabs>
                <w:tab w:val="center" w:pos="1165"/>
              </w:tabs>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48B5">
              <w:rPr>
                <w:noProof/>
              </w:rPr>
              <w:drawing>
                <wp:anchor distT="0" distB="0" distL="114300" distR="114300" simplePos="0" relativeHeight="251658253" behindDoc="0" locked="0" layoutInCell="1" allowOverlap="1" wp14:anchorId="3654418C" wp14:editId="43107D33">
                  <wp:simplePos x="0" y="0"/>
                  <wp:positionH relativeFrom="column">
                    <wp:posOffset>742950</wp:posOffset>
                  </wp:positionH>
                  <wp:positionV relativeFrom="paragraph">
                    <wp:posOffset>51435</wp:posOffset>
                  </wp:positionV>
                  <wp:extent cx="533400" cy="517666"/>
                  <wp:effectExtent l="0" t="0" r="0" b="0"/>
                  <wp:wrapNone/>
                  <wp:docPr id="1984368647" name="Picture 1984368647"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13" cstate="print">
                            <a:biLevel thresh="50000"/>
                            <a:extLst>
                              <a:ext uri="{28A0092B-C50C-407E-A947-70E740481C1C}">
                                <a14:useLocalDpi xmlns:a14="http://schemas.microsoft.com/office/drawing/2010/main" val="0"/>
                              </a:ext>
                            </a:extLst>
                          </a:blip>
                          <a:stretch>
                            <a:fillRect/>
                          </a:stretch>
                        </pic:blipFill>
                        <pic:spPr>
                          <a:xfrm>
                            <a:off x="0" y="0"/>
                            <a:ext cx="533400" cy="517666"/>
                          </a:xfrm>
                          <a:prstGeom prst="rect">
                            <a:avLst/>
                          </a:prstGeom>
                        </pic:spPr>
                      </pic:pic>
                    </a:graphicData>
                  </a:graphic>
                  <wp14:sizeRelH relativeFrom="margin">
                    <wp14:pctWidth>0</wp14:pctWidth>
                  </wp14:sizeRelH>
                  <wp14:sizeRelV relativeFrom="margin">
                    <wp14:pctHeight>0</wp14:pctHeight>
                  </wp14:sizeRelV>
                </wp:anchor>
              </w:drawing>
            </w:r>
            <w:r w:rsidRPr="006648B5">
              <w:rPr>
                <w:noProof/>
              </w:rPr>
              <w:drawing>
                <wp:anchor distT="0" distB="0" distL="114300" distR="114300" simplePos="0" relativeHeight="251658245" behindDoc="0" locked="0" layoutInCell="1" allowOverlap="1" wp14:anchorId="58E2E07D" wp14:editId="4600E2F5">
                  <wp:simplePos x="0" y="0"/>
                  <wp:positionH relativeFrom="column">
                    <wp:posOffset>58162</wp:posOffset>
                  </wp:positionH>
                  <wp:positionV relativeFrom="paragraph">
                    <wp:posOffset>46355</wp:posOffset>
                  </wp:positionV>
                  <wp:extent cx="525780" cy="510271"/>
                  <wp:effectExtent l="0" t="0" r="7620" b="4445"/>
                  <wp:wrapNone/>
                  <wp:docPr id="235214554" name="Picture 235214554"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13" cstate="print">
                            <a:biLevel thresh="50000"/>
                            <a:extLst>
                              <a:ext uri="{28A0092B-C50C-407E-A947-70E740481C1C}">
                                <a14:useLocalDpi xmlns:a14="http://schemas.microsoft.com/office/drawing/2010/main" val="0"/>
                              </a:ext>
                            </a:extLst>
                          </a:blip>
                          <a:stretch>
                            <a:fillRect/>
                          </a:stretch>
                        </pic:blipFill>
                        <pic:spPr>
                          <a:xfrm>
                            <a:off x="0" y="0"/>
                            <a:ext cx="525780" cy="510271"/>
                          </a:xfrm>
                          <a:prstGeom prst="rect">
                            <a:avLst/>
                          </a:prstGeom>
                        </pic:spPr>
                      </pic:pic>
                    </a:graphicData>
                  </a:graphic>
                  <wp14:sizeRelH relativeFrom="margin">
                    <wp14:pctWidth>0</wp14:pctWidth>
                  </wp14:sizeRelH>
                  <wp14:sizeRelV relativeFrom="margin">
                    <wp14:pctHeight>0</wp14:pctHeight>
                  </wp14:sizeRelV>
                </wp:anchor>
              </w:drawing>
            </w:r>
            <w:r w:rsidR="00AB5ED4">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tc>
      </w:tr>
      <w:tr w:rsidR="007F2AB6" w14:paraId="4FE5B5C4" w14:textId="77777777" w:rsidTr="1796358A">
        <w:tc>
          <w:tcPr>
            <w:tcW w:w="1838" w:type="dxa"/>
          </w:tcPr>
          <w:p w14:paraId="71A9E53A" w14:textId="171CE721" w:rsidR="007F2AB6" w:rsidRDefault="007F2AB6" w:rsidP="3E6C6A6E">
            <w:pPr>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cs-CZ"/>
              </w:rPr>
              <w:drawing>
                <wp:anchor distT="0" distB="0" distL="114300" distR="114300" simplePos="0" relativeHeight="251658241" behindDoc="1" locked="0" layoutInCell="1" allowOverlap="1" wp14:anchorId="5B3D9E27" wp14:editId="22FFF73D">
                  <wp:simplePos x="0" y="0"/>
                  <wp:positionH relativeFrom="column">
                    <wp:posOffset>-3810</wp:posOffset>
                  </wp:positionH>
                  <wp:positionV relativeFrom="paragraph">
                    <wp:posOffset>0</wp:posOffset>
                  </wp:positionV>
                  <wp:extent cx="419100" cy="419100"/>
                  <wp:effectExtent l="0" t="0" r="0" b="0"/>
                  <wp:wrapNone/>
                  <wp:docPr id="1400878537" name="Picture 1400878537" descr="Psací podložka s klipsou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3B6730">
              <w:rPr>
                <w:bCs/>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47B8D">
              <w:rPr>
                <w:bCs/>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3700D" w:rsidRPr="00A47B8D">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w:t>
            </w:r>
          </w:p>
        </w:tc>
        <w:tc>
          <w:tcPr>
            <w:tcW w:w="4678" w:type="dxa"/>
          </w:tcPr>
          <w:p w14:paraId="1806F1D1" w14:textId="52819524" w:rsidR="0056281A" w:rsidRDefault="0056281A" w:rsidP="00B71E56">
            <w:pPr>
              <w:tabs>
                <w:tab w:val="right" w:pos="4462"/>
              </w:tabs>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NAPÍŠU MALÉ PSACÍ </w:t>
            </w:r>
            <w:r w:rsidR="00B27C53">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C57BA1">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CBDB62" w14:textId="42117F92" w:rsidR="00141AE5" w:rsidRPr="00646443" w:rsidRDefault="0056281A" w:rsidP="00B71E56">
            <w:pPr>
              <w:tabs>
                <w:tab w:val="right" w:pos="4462"/>
              </w:tabs>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OPISUJU A PŘEPISUJU PSACE SLABIKY, SLOVA A VĚTY</w:t>
            </w:r>
            <w:r w:rsidR="00DB14DD">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7BA1">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1E56" w:rsidRPr="00B71E56">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PÍS</w:t>
            </w:r>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B71E56">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str. </w:t>
            </w:r>
            <w:r w:rsidR="00CB7048">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546" w:type="dxa"/>
          </w:tcPr>
          <w:p w14:paraId="30ABF513" w14:textId="0592E48D" w:rsidR="007F2AB6" w:rsidRDefault="00DB14DD" w:rsidP="00AB5ED4">
            <w:pPr>
              <w:tabs>
                <w:tab w:val="left" w:pos="1644"/>
              </w:tabs>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48B5">
              <w:rPr>
                <w:noProof/>
              </w:rPr>
              <w:drawing>
                <wp:anchor distT="0" distB="0" distL="114300" distR="114300" simplePos="0" relativeHeight="251658247" behindDoc="0" locked="0" layoutInCell="1" allowOverlap="1" wp14:anchorId="3F5A8E64" wp14:editId="254CF5FA">
                  <wp:simplePos x="0" y="0"/>
                  <wp:positionH relativeFrom="column">
                    <wp:posOffset>727710</wp:posOffset>
                  </wp:positionH>
                  <wp:positionV relativeFrom="paragraph">
                    <wp:posOffset>66040</wp:posOffset>
                  </wp:positionV>
                  <wp:extent cx="541020" cy="525062"/>
                  <wp:effectExtent l="0" t="0" r="0" b="8890"/>
                  <wp:wrapNone/>
                  <wp:docPr id="2027213418" name="Picture 2027213418"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16" cstate="print">
                            <a:biLevel thresh="50000"/>
                            <a:extLst>
                              <a:ext uri="{28A0092B-C50C-407E-A947-70E740481C1C}">
                                <a14:useLocalDpi xmlns:a14="http://schemas.microsoft.com/office/drawing/2010/main" val="0"/>
                              </a:ext>
                            </a:extLst>
                          </a:blip>
                          <a:stretch>
                            <a:fillRect/>
                          </a:stretch>
                        </pic:blipFill>
                        <pic:spPr>
                          <a:xfrm>
                            <a:off x="0" y="0"/>
                            <a:ext cx="541020" cy="525062"/>
                          </a:xfrm>
                          <a:prstGeom prst="rect">
                            <a:avLst/>
                          </a:prstGeom>
                        </pic:spPr>
                      </pic:pic>
                    </a:graphicData>
                  </a:graphic>
                  <wp14:sizeRelH relativeFrom="margin">
                    <wp14:pctWidth>0</wp14:pctWidth>
                  </wp14:sizeRelH>
                  <wp14:sizeRelV relativeFrom="margin">
                    <wp14:pctHeight>0</wp14:pctHeight>
                  </wp14:sizeRelV>
                </wp:anchor>
              </w:drawing>
            </w:r>
            <w:r w:rsidRPr="006648B5">
              <w:rPr>
                <w:noProof/>
              </w:rPr>
              <w:drawing>
                <wp:anchor distT="0" distB="0" distL="114300" distR="114300" simplePos="0" relativeHeight="251658246" behindDoc="0" locked="0" layoutInCell="1" allowOverlap="1" wp14:anchorId="15738846" wp14:editId="75D308D5">
                  <wp:simplePos x="0" y="0"/>
                  <wp:positionH relativeFrom="column">
                    <wp:posOffset>64770</wp:posOffset>
                  </wp:positionH>
                  <wp:positionV relativeFrom="paragraph">
                    <wp:posOffset>59055</wp:posOffset>
                  </wp:positionV>
                  <wp:extent cx="533400" cy="517666"/>
                  <wp:effectExtent l="0" t="0" r="0" b="0"/>
                  <wp:wrapNone/>
                  <wp:docPr id="1665035551" name="Picture 1665035551"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16" cstate="print">
                            <a:biLevel thresh="50000"/>
                            <a:extLst>
                              <a:ext uri="{28A0092B-C50C-407E-A947-70E740481C1C}">
                                <a14:useLocalDpi xmlns:a14="http://schemas.microsoft.com/office/drawing/2010/main" val="0"/>
                              </a:ext>
                            </a:extLst>
                          </a:blip>
                          <a:stretch>
                            <a:fillRect/>
                          </a:stretch>
                        </pic:blipFill>
                        <pic:spPr>
                          <a:xfrm>
                            <a:off x="0" y="0"/>
                            <a:ext cx="533400" cy="517666"/>
                          </a:xfrm>
                          <a:prstGeom prst="rect">
                            <a:avLst/>
                          </a:prstGeom>
                        </pic:spPr>
                      </pic:pic>
                    </a:graphicData>
                  </a:graphic>
                  <wp14:sizeRelH relativeFrom="margin">
                    <wp14:pctWidth>0</wp14:pctWidth>
                  </wp14:sizeRelH>
                  <wp14:sizeRelV relativeFrom="margin">
                    <wp14:pctHeight>0</wp14:pctHeight>
                  </wp14:sizeRelV>
                </wp:anchor>
              </w:drawing>
            </w:r>
            <w:r w:rsidR="00AB5ED4">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tc>
      </w:tr>
      <w:tr w:rsidR="007F2AB6" w14:paraId="1FE435C8" w14:textId="77777777" w:rsidTr="1796358A">
        <w:trPr>
          <w:trHeight w:val="646"/>
        </w:trPr>
        <w:tc>
          <w:tcPr>
            <w:tcW w:w="1838" w:type="dxa"/>
          </w:tcPr>
          <w:p w14:paraId="3A7AEE34" w14:textId="754574D7" w:rsidR="007F2AB6" w:rsidRDefault="007E18D2" w:rsidP="3E6C6A6E">
            <w:pPr>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Cs/>
                <w:noProof/>
                <w:color w:val="4472C4" w:themeColor="accent5"/>
                <w:sz w:val="40"/>
                <w:szCs w:val="40"/>
                <w:lang w:eastAsia="cs-CZ"/>
              </w:rPr>
              <w:drawing>
                <wp:anchor distT="0" distB="0" distL="114300" distR="114300" simplePos="0" relativeHeight="251658251" behindDoc="0" locked="0" layoutInCell="1" allowOverlap="1" wp14:anchorId="4643FE47" wp14:editId="322605AA">
                  <wp:simplePos x="0" y="0"/>
                  <wp:positionH relativeFrom="page">
                    <wp:posOffset>130175</wp:posOffset>
                  </wp:positionH>
                  <wp:positionV relativeFrom="paragraph">
                    <wp:posOffset>71755</wp:posOffset>
                  </wp:positionV>
                  <wp:extent cx="449580" cy="449580"/>
                  <wp:effectExtent l="0" t="0" r="0" b="7620"/>
                  <wp:wrapNone/>
                  <wp:docPr id="9" name="Picture 9" descr="Počítadlo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ký objekt 9" descr="Počítadlo se souvislou výplní"/>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49580" cy="449580"/>
                          </a:xfrm>
                          <a:prstGeom prst="rect">
                            <a:avLst/>
                          </a:prstGeom>
                        </pic:spPr>
                      </pic:pic>
                    </a:graphicData>
                  </a:graphic>
                </wp:anchor>
              </w:drawing>
            </w:r>
            <w:r>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E5E67">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E18D2">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4678" w:type="dxa"/>
          </w:tcPr>
          <w:p w14:paraId="6A71EB3D" w14:textId="77777777" w:rsidR="00B27C53" w:rsidRDefault="00B27C5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DOPLNÍM TABULKU V PROSTŘEDÍ AUTOBUSU.</w:t>
            </w:r>
          </w:p>
          <w:p w14:paraId="19111E1B" w14:textId="6673D440" w:rsidR="003B6730" w:rsidRPr="00A82804" w:rsidRDefault="00B27C5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POKRÝVÁM PARKETAMI PODLAHU S PODMÍNKOU.</w:t>
            </w:r>
            <w:r w:rsidR="00DC682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5E67">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BE5E6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str. </w:t>
            </w:r>
            <w:r w:rsidR="00B26FB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546" w:type="dxa"/>
          </w:tcPr>
          <w:p w14:paraId="40BCA3C9" w14:textId="67A2B886" w:rsidR="00AB5ED4" w:rsidRPr="00614529" w:rsidRDefault="00B27C53" w:rsidP="00614529">
            <w:pPr>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48B5">
              <w:rPr>
                <w:noProof/>
              </w:rPr>
              <w:drawing>
                <wp:anchor distT="0" distB="0" distL="114300" distR="114300" simplePos="0" relativeHeight="251660800" behindDoc="0" locked="0" layoutInCell="1" allowOverlap="1" wp14:anchorId="38EC9ED7" wp14:editId="769728EF">
                  <wp:simplePos x="0" y="0"/>
                  <wp:positionH relativeFrom="column">
                    <wp:posOffset>758190</wp:posOffset>
                  </wp:positionH>
                  <wp:positionV relativeFrom="paragraph">
                    <wp:posOffset>113030</wp:posOffset>
                  </wp:positionV>
                  <wp:extent cx="594360" cy="594360"/>
                  <wp:effectExtent l="0" t="0" r="0" b="0"/>
                  <wp:wrapNone/>
                  <wp:docPr id="462402635" name="Picture 462402635"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19" cstate="print">
                            <a:biLevel thresh="50000"/>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6648B5">
              <w:rPr>
                <w:noProof/>
              </w:rPr>
              <w:drawing>
                <wp:anchor distT="0" distB="0" distL="114300" distR="114300" simplePos="0" relativeHeight="251656704" behindDoc="0" locked="0" layoutInCell="1" allowOverlap="1" wp14:anchorId="3D800F53" wp14:editId="3330D5CC">
                  <wp:simplePos x="0" y="0"/>
                  <wp:positionH relativeFrom="column">
                    <wp:posOffset>44450</wp:posOffset>
                  </wp:positionH>
                  <wp:positionV relativeFrom="paragraph">
                    <wp:posOffset>113030</wp:posOffset>
                  </wp:positionV>
                  <wp:extent cx="635978" cy="617220"/>
                  <wp:effectExtent l="0" t="0" r="0" b="0"/>
                  <wp:wrapNone/>
                  <wp:docPr id="49984118" name="Picture 49984118"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20" cstate="print">
                            <a:biLevel thresh="50000"/>
                            <a:extLst>
                              <a:ext uri="{28A0092B-C50C-407E-A947-70E740481C1C}">
                                <a14:useLocalDpi xmlns:a14="http://schemas.microsoft.com/office/drawing/2010/main" val="0"/>
                              </a:ext>
                            </a:extLst>
                          </a:blip>
                          <a:stretch>
                            <a:fillRect/>
                          </a:stretch>
                        </pic:blipFill>
                        <pic:spPr>
                          <a:xfrm>
                            <a:off x="0" y="0"/>
                            <a:ext cx="635978" cy="617220"/>
                          </a:xfrm>
                          <a:prstGeom prst="rect">
                            <a:avLst/>
                          </a:prstGeom>
                        </pic:spPr>
                      </pic:pic>
                    </a:graphicData>
                  </a:graphic>
                  <wp14:sizeRelH relativeFrom="margin">
                    <wp14:pctWidth>0</wp14:pctWidth>
                  </wp14:sizeRelH>
                  <wp14:sizeRelV relativeFrom="margin">
                    <wp14:pctHeight>0</wp14:pctHeight>
                  </wp14:sizeRelV>
                </wp:anchor>
              </w:drawing>
            </w:r>
          </w:p>
        </w:tc>
      </w:tr>
      <w:tr w:rsidR="007F2AB6" w14:paraId="0E035B76" w14:textId="77777777" w:rsidTr="1796358A">
        <w:trPr>
          <w:trHeight w:val="505"/>
        </w:trPr>
        <w:tc>
          <w:tcPr>
            <w:tcW w:w="1838" w:type="dxa"/>
            <w:vAlign w:val="center"/>
          </w:tcPr>
          <w:p w14:paraId="10EFF261" w14:textId="67C3E5BC" w:rsidR="007F2AB6" w:rsidRDefault="007E18D2" w:rsidP="007E18D2">
            <w:pPr>
              <w:jc w:val="right"/>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Cs/>
                <w:noProof/>
                <w:color w:val="4472C4" w:themeColor="accent5"/>
                <w:sz w:val="40"/>
                <w:szCs w:val="40"/>
                <w:lang w:eastAsia="cs-CZ"/>
              </w:rPr>
              <w:drawing>
                <wp:anchor distT="0" distB="0" distL="114300" distR="114300" simplePos="0" relativeHeight="251658252" behindDoc="0" locked="0" layoutInCell="1" allowOverlap="1" wp14:anchorId="0BCDC8E7" wp14:editId="386EE323">
                  <wp:simplePos x="0" y="0"/>
                  <wp:positionH relativeFrom="leftMargin">
                    <wp:posOffset>92710</wp:posOffset>
                  </wp:positionH>
                  <wp:positionV relativeFrom="paragraph">
                    <wp:posOffset>22860</wp:posOffset>
                  </wp:positionV>
                  <wp:extent cx="426720" cy="426720"/>
                  <wp:effectExtent l="0" t="0" r="0" b="0"/>
                  <wp:wrapNone/>
                  <wp:docPr id="6" name="Picture 6" descr="Zemědělství 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ký objekt 6" descr="Zemědělství obrys"/>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26720" cy="426720"/>
                          </a:xfrm>
                          <a:prstGeom prst="rect">
                            <a:avLst/>
                          </a:prstGeom>
                        </pic:spPr>
                      </pic:pic>
                    </a:graphicData>
                  </a:graphic>
                </wp:anchor>
              </w:drawing>
            </w:r>
            <w:r w:rsidR="00A47B8D">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3700D" w:rsidRPr="00A47B8D">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SKN</w:t>
            </w:r>
          </w:p>
        </w:tc>
        <w:tc>
          <w:tcPr>
            <w:tcW w:w="4678" w:type="dxa"/>
          </w:tcPr>
          <w:p w14:paraId="0C9A00C2" w14:textId="77777777" w:rsidR="00DB14DD" w:rsidRDefault="00DB14DD" w:rsidP="0095159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POJMENUJU ČÁSTI TĚLA.</w:t>
            </w:r>
          </w:p>
          <w:p w14:paraId="603239F8" w14:textId="353BDD82" w:rsidR="003B6730" w:rsidRPr="00A82804" w:rsidRDefault="00DB14DD" w:rsidP="00951595">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POJMENUJU JEDNOTLIVÉ ZUBY A ŘEKNU, K ČEMU SLOUŽÍ.</w:t>
            </w:r>
            <w:r w:rsidR="00750493">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7B8D" w:rsidRPr="008A5EFB">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PRV</w:t>
            </w:r>
            <w:r w:rsidR="00A47B8D" w:rsidRPr="008A5E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str.</w:t>
            </w:r>
            <w:r w:rsidR="0095159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2693">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2546" w:type="dxa"/>
          </w:tcPr>
          <w:p w14:paraId="01E6CAEB" w14:textId="33650F2C" w:rsidR="007F2AB6" w:rsidRDefault="00DB14DD" w:rsidP="00026C0F">
            <w:pPr>
              <w:tabs>
                <w:tab w:val="right" w:pos="2330"/>
              </w:tabs>
              <w:rPr>
                <w:bCs/>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48B5">
              <w:rPr>
                <w:noProof/>
              </w:rPr>
              <w:drawing>
                <wp:anchor distT="0" distB="0" distL="114300" distR="114300" simplePos="0" relativeHeight="251662848" behindDoc="0" locked="0" layoutInCell="1" allowOverlap="1" wp14:anchorId="6A65A60C" wp14:editId="7FD82ADA">
                  <wp:simplePos x="0" y="0"/>
                  <wp:positionH relativeFrom="column">
                    <wp:posOffset>742950</wp:posOffset>
                  </wp:positionH>
                  <wp:positionV relativeFrom="paragraph">
                    <wp:posOffset>29845</wp:posOffset>
                  </wp:positionV>
                  <wp:extent cx="594360" cy="565009"/>
                  <wp:effectExtent l="0" t="0" r="0" b="6985"/>
                  <wp:wrapNone/>
                  <wp:docPr id="12388839" name="Picture 1853937397"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20" cstate="print">
                            <a:biLevel thresh="50000"/>
                            <a:extLst>
                              <a:ext uri="{28A0092B-C50C-407E-A947-70E740481C1C}">
                                <a14:useLocalDpi xmlns:a14="http://schemas.microsoft.com/office/drawing/2010/main" val="0"/>
                              </a:ext>
                            </a:extLst>
                          </a:blip>
                          <a:stretch>
                            <a:fillRect/>
                          </a:stretch>
                        </pic:blipFill>
                        <pic:spPr>
                          <a:xfrm>
                            <a:off x="0" y="0"/>
                            <a:ext cx="594360" cy="565009"/>
                          </a:xfrm>
                          <a:prstGeom prst="rect">
                            <a:avLst/>
                          </a:prstGeom>
                        </pic:spPr>
                      </pic:pic>
                    </a:graphicData>
                  </a:graphic>
                  <wp14:sizeRelH relativeFrom="margin">
                    <wp14:pctWidth>0</wp14:pctWidth>
                  </wp14:sizeRelH>
                  <wp14:sizeRelV relativeFrom="margin">
                    <wp14:pctHeight>0</wp14:pctHeight>
                  </wp14:sizeRelV>
                </wp:anchor>
              </w:drawing>
            </w:r>
            <w:r>
              <w:rPr>
                <w:bCs/>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63872" behindDoc="0" locked="0" layoutInCell="1" allowOverlap="1" wp14:anchorId="16B68A3C" wp14:editId="30391135">
                  <wp:simplePos x="0" y="0"/>
                  <wp:positionH relativeFrom="column">
                    <wp:posOffset>57150</wp:posOffset>
                  </wp:positionH>
                  <wp:positionV relativeFrom="paragraph">
                    <wp:posOffset>33655</wp:posOffset>
                  </wp:positionV>
                  <wp:extent cx="597535" cy="560705"/>
                  <wp:effectExtent l="0" t="0" r="0" b="0"/>
                  <wp:wrapNone/>
                  <wp:docPr id="155393278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 cy="560705"/>
                          </a:xfrm>
                          <a:prstGeom prst="rect">
                            <a:avLst/>
                          </a:prstGeom>
                          <a:noFill/>
                        </pic:spPr>
                      </pic:pic>
                    </a:graphicData>
                  </a:graphic>
                </wp:anchor>
              </w:drawing>
            </w:r>
          </w:p>
        </w:tc>
      </w:tr>
      <w:tr w:rsidR="00A47B8D" w14:paraId="3CDDF5B0" w14:textId="77777777" w:rsidTr="1796358A">
        <w:tc>
          <w:tcPr>
            <w:tcW w:w="1838" w:type="dxa"/>
          </w:tcPr>
          <w:p w14:paraId="0E10017C" w14:textId="253B1B0D" w:rsidR="008A40C6" w:rsidRPr="008A40C6" w:rsidRDefault="00A47B8D" w:rsidP="00A47B8D">
            <w:pPr>
              <w:rPr>
                <w:bCs/>
                <w:noProof/>
                <w:color w:val="000000" w:themeColor="text1"/>
                <w:sz w:val="40"/>
                <w:szCs w:val="40"/>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4472C4" w:themeColor="accent5"/>
                <w:sz w:val="40"/>
                <w:szCs w:val="40"/>
                <w:lang w:eastAsia="cs-CZ"/>
              </w:rPr>
              <w:t xml:space="preserve">            </w:t>
            </w:r>
            <w:r w:rsidR="008A40C6">
              <w:rPr>
                <w:bCs/>
                <w:noProof/>
                <w:color w:val="4472C4" w:themeColor="accent5"/>
                <w:sz w:val="40"/>
                <w:szCs w:val="40"/>
                <w:lang w:eastAsia="cs-CZ"/>
              </w:rPr>
              <w:t xml:space="preserve"> </w:t>
            </w:r>
            <w:r w:rsidRPr="00A47B8D">
              <w:rPr>
                <w:bCs/>
                <w:noProof/>
                <w:color w:val="000000" w:themeColor="text1"/>
                <w:sz w:val="40"/>
                <w:szCs w:val="40"/>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w:t>
            </w:r>
          </w:p>
        </w:tc>
        <w:tc>
          <w:tcPr>
            <w:tcW w:w="4678" w:type="dxa"/>
          </w:tcPr>
          <w:p w14:paraId="3B9C5399" w14:textId="23B82B74" w:rsidR="00726FB5" w:rsidRPr="00726FB5" w:rsidRDefault="00DB14DD" w:rsidP="28F7EC0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NAPOČÍTÁM ANGLICKY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13 - 20</w:t>
            </w:r>
            <w:proofErr w:type="gramEnd"/>
            <w:r w:rsidR="007504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15B58F" w14:textId="4DAC0010" w:rsidR="008B5236" w:rsidRPr="008B5236" w:rsidRDefault="00726FB5" w:rsidP="28F7EC0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5236">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WB </w:t>
            </w:r>
            <w:r w:rsidR="008B52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str. </w:t>
            </w:r>
            <w:r w:rsidR="00DB14D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2546" w:type="dxa"/>
          </w:tcPr>
          <w:p w14:paraId="36E2FBAD" w14:textId="7F15D9B5" w:rsidR="00A47B8D" w:rsidRDefault="00AB5ED4">
            <w:pPr>
              <w:rPr>
                <w:noProof/>
                <w:lang w:eastAsia="cs-CZ"/>
              </w:rPr>
            </w:pPr>
            <w:r w:rsidRPr="006648B5">
              <w:rPr>
                <w:noProof/>
              </w:rPr>
              <w:drawing>
                <wp:anchor distT="0" distB="0" distL="114300" distR="114300" simplePos="0" relativeHeight="251658250" behindDoc="0" locked="0" layoutInCell="1" allowOverlap="1" wp14:anchorId="044DF230" wp14:editId="6AF306A4">
                  <wp:simplePos x="0" y="0"/>
                  <wp:positionH relativeFrom="column">
                    <wp:posOffset>476250</wp:posOffset>
                  </wp:positionH>
                  <wp:positionV relativeFrom="paragraph">
                    <wp:posOffset>635</wp:posOffset>
                  </wp:positionV>
                  <wp:extent cx="426720" cy="414134"/>
                  <wp:effectExtent l="0" t="0" r="0" b="5080"/>
                  <wp:wrapNone/>
                  <wp:docPr id="561610403" name="Picture 561610403" descr="Obsah obrázku kreslené, bezobratlý,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09342" name="Obrázek 1" descr="Obsah obrázku kreslené, bezobratlý, design, ilustrace&#10;&#10;Popis byl vytvořen automaticky"/>
                          <pic:cNvPicPr/>
                        </pic:nvPicPr>
                        <pic:blipFill>
                          <a:blip r:embed="rId24" cstate="print">
                            <a:biLevel thresh="50000"/>
                            <a:extLst>
                              <a:ext uri="{28A0092B-C50C-407E-A947-70E740481C1C}">
                                <a14:useLocalDpi xmlns:a14="http://schemas.microsoft.com/office/drawing/2010/main" val="0"/>
                              </a:ext>
                            </a:extLst>
                          </a:blip>
                          <a:stretch>
                            <a:fillRect/>
                          </a:stretch>
                        </pic:blipFill>
                        <pic:spPr>
                          <a:xfrm>
                            <a:off x="0" y="0"/>
                            <a:ext cx="426720" cy="414134"/>
                          </a:xfrm>
                          <a:prstGeom prst="rect">
                            <a:avLst/>
                          </a:prstGeom>
                        </pic:spPr>
                      </pic:pic>
                    </a:graphicData>
                  </a:graphic>
                  <wp14:sizeRelH relativeFrom="margin">
                    <wp14:pctWidth>0</wp14:pctWidth>
                  </wp14:sizeRelH>
                  <wp14:sizeRelV relativeFrom="margin">
                    <wp14:pctHeight>0</wp14:pctHeight>
                  </wp14:sizeRelV>
                </wp:anchor>
              </w:drawing>
            </w:r>
          </w:p>
        </w:tc>
      </w:tr>
      <w:tr w:rsidR="0082164E" w14:paraId="2415F2B4" w14:textId="77777777" w:rsidTr="1796358A">
        <w:tc>
          <w:tcPr>
            <w:tcW w:w="1838" w:type="dxa"/>
          </w:tcPr>
          <w:p w14:paraId="56FB772D" w14:textId="6789933E" w:rsidR="0082164E" w:rsidRPr="0082164E" w:rsidRDefault="008A40C6" w:rsidP="00A47B8D">
            <w:pPr>
              <w:rPr>
                <w:bCs/>
                <w:noProof/>
                <w:color w:val="000000" w:themeColor="text1"/>
                <w:sz w:val="40"/>
                <w:szCs w:val="40"/>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000000" w:themeColor="text1"/>
                <w:sz w:val="40"/>
                <w:szCs w:val="40"/>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164E">
              <w:rPr>
                <w:bCs/>
                <w:noProof/>
                <w:color w:val="000000" w:themeColor="text1"/>
                <w:sz w:val="40"/>
                <w:szCs w:val="40"/>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DRUŽINA</w:t>
            </w:r>
          </w:p>
        </w:tc>
        <w:tc>
          <w:tcPr>
            <w:tcW w:w="4678" w:type="dxa"/>
          </w:tcPr>
          <w:p w14:paraId="0817F090" w14:textId="50E50843" w:rsidR="005A7A9D" w:rsidRPr="0082164E" w:rsidRDefault="005A7A9D" w:rsidP="008A5EFB">
            <w:pP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46" w:type="dxa"/>
          </w:tcPr>
          <w:p w14:paraId="1974776B" w14:textId="77777777" w:rsidR="0082164E" w:rsidRDefault="0082164E">
            <w:pPr>
              <w:rPr>
                <w:noProof/>
                <w:lang w:eastAsia="cs-CZ"/>
              </w:rPr>
            </w:pPr>
          </w:p>
        </w:tc>
      </w:tr>
    </w:tbl>
    <w:p w14:paraId="080742B3" w14:textId="4567A383" w:rsidR="00753086" w:rsidRPr="00AB5ED4" w:rsidRDefault="00753086" w:rsidP="00AB5ED4"/>
    <w:sectPr w:rsidR="00753086" w:rsidRPr="00AB5ED4" w:rsidSect="002F0C51">
      <w:pgSz w:w="11906" w:h="16838"/>
      <w:pgMar w:top="1135"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DEEAE" w14:textId="77777777" w:rsidR="002F0C51" w:rsidRDefault="002F0C51" w:rsidP="00773484">
      <w:pPr>
        <w:spacing w:after="0" w:line="240" w:lineRule="auto"/>
      </w:pPr>
      <w:r>
        <w:separator/>
      </w:r>
    </w:p>
  </w:endnote>
  <w:endnote w:type="continuationSeparator" w:id="0">
    <w:p w14:paraId="4D154202" w14:textId="77777777" w:rsidR="002F0C51" w:rsidRDefault="002F0C51" w:rsidP="00773484">
      <w:pPr>
        <w:spacing w:after="0" w:line="240" w:lineRule="auto"/>
      </w:pPr>
      <w:r>
        <w:continuationSeparator/>
      </w:r>
    </w:p>
  </w:endnote>
  <w:endnote w:type="continuationNotice" w:id="1">
    <w:p w14:paraId="55E74424" w14:textId="77777777" w:rsidR="002F0C51" w:rsidRDefault="002F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FD3BF" w14:textId="77777777" w:rsidR="002F0C51" w:rsidRDefault="002F0C51" w:rsidP="00773484">
      <w:pPr>
        <w:spacing w:after="0" w:line="240" w:lineRule="auto"/>
      </w:pPr>
      <w:r>
        <w:separator/>
      </w:r>
    </w:p>
  </w:footnote>
  <w:footnote w:type="continuationSeparator" w:id="0">
    <w:p w14:paraId="0D90334D" w14:textId="77777777" w:rsidR="002F0C51" w:rsidRDefault="002F0C51" w:rsidP="00773484">
      <w:pPr>
        <w:spacing w:after="0" w:line="240" w:lineRule="auto"/>
      </w:pPr>
      <w:r>
        <w:continuationSeparator/>
      </w:r>
    </w:p>
  </w:footnote>
  <w:footnote w:type="continuationNotice" w:id="1">
    <w:p w14:paraId="335812C8" w14:textId="77777777" w:rsidR="002F0C51" w:rsidRDefault="002F0C5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14C23"/>
    <w:rsid w:val="00026C0F"/>
    <w:rsid w:val="00027754"/>
    <w:rsid w:val="000333D5"/>
    <w:rsid w:val="00036320"/>
    <w:rsid w:val="00036EB0"/>
    <w:rsid w:val="00043429"/>
    <w:rsid w:val="0004547C"/>
    <w:rsid w:val="0005045F"/>
    <w:rsid w:val="00076C81"/>
    <w:rsid w:val="00077E3D"/>
    <w:rsid w:val="0008694D"/>
    <w:rsid w:val="000949AB"/>
    <w:rsid w:val="00096B91"/>
    <w:rsid w:val="000971E5"/>
    <w:rsid w:val="000A17DF"/>
    <w:rsid w:val="000B1F34"/>
    <w:rsid w:val="000C0E81"/>
    <w:rsid w:val="000C1249"/>
    <w:rsid w:val="000C3D5A"/>
    <w:rsid w:val="000D4FD1"/>
    <w:rsid w:val="000D56B6"/>
    <w:rsid w:val="000F0BE8"/>
    <w:rsid w:val="000F2D09"/>
    <w:rsid w:val="00111FFC"/>
    <w:rsid w:val="00112F62"/>
    <w:rsid w:val="00114A6D"/>
    <w:rsid w:val="00121662"/>
    <w:rsid w:val="00124CC9"/>
    <w:rsid w:val="00130ECB"/>
    <w:rsid w:val="00134BB5"/>
    <w:rsid w:val="001371C7"/>
    <w:rsid w:val="00141AE5"/>
    <w:rsid w:val="0014210C"/>
    <w:rsid w:val="001472CF"/>
    <w:rsid w:val="00164400"/>
    <w:rsid w:val="00164ED0"/>
    <w:rsid w:val="0017031F"/>
    <w:rsid w:val="00174E5F"/>
    <w:rsid w:val="00192F9D"/>
    <w:rsid w:val="001A2880"/>
    <w:rsid w:val="001A6B7F"/>
    <w:rsid w:val="001B47E1"/>
    <w:rsid w:val="001B63B8"/>
    <w:rsid w:val="001C2002"/>
    <w:rsid w:val="001D35FE"/>
    <w:rsid w:val="001D4151"/>
    <w:rsid w:val="001D720B"/>
    <w:rsid w:val="001E55E2"/>
    <w:rsid w:val="001F3368"/>
    <w:rsid w:val="001F6FCF"/>
    <w:rsid w:val="001F72C8"/>
    <w:rsid w:val="0021102C"/>
    <w:rsid w:val="00217D9A"/>
    <w:rsid w:val="00220CB0"/>
    <w:rsid w:val="00221377"/>
    <w:rsid w:val="00244530"/>
    <w:rsid w:val="002478DE"/>
    <w:rsid w:val="00251A7A"/>
    <w:rsid w:val="00280A45"/>
    <w:rsid w:val="002866A6"/>
    <w:rsid w:val="00286F3B"/>
    <w:rsid w:val="002970BA"/>
    <w:rsid w:val="002B70D3"/>
    <w:rsid w:val="002D005A"/>
    <w:rsid w:val="002D3C42"/>
    <w:rsid w:val="002D51E2"/>
    <w:rsid w:val="002E3F7F"/>
    <w:rsid w:val="002E4DFF"/>
    <w:rsid w:val="002E6C8C"/>
    <w:rsid w:val="002F0C51"/>
    <w:rsid w:val="00300ABA"/>
    <w:rsid w:val="00310D51"/>
    <w:rsid w:val="00316472"/>
    <w:rsid w:val="003250B9"/>
    <w:rsid w:val="00325541"/>
    <w:rsid w:val="00330CBF"/>
    <w:rsid w:val="0033329C"/>
    <w:rsid w:val="00335C74"/>
    <w:rsid w:val="00342A1D"/>
    <w:rsid w:val="003438CF"/>
    <w:rsid w:val="003574F4"/>
    <w:rsid w:val="003620CE"/>
    <w:rsid w:val="00363671"/>
    <w:rsid w:val="00375A41"/>
    <w:rsid w:val="003817B8"/>
    <w:rsid w:val="00386386"/>
    <w:rsid w:val="003A4176"/>
    <w:rsid w:val="003B6730"/>
    <w:rsid w:val="003C248C"/>
    <w:rsid w:val="003C26F7"/>
    <w:rsid w:val="003C6578"/>
    <w:rsid w:val="003D47AB"/>
    <w:rsid w:val="003E51BC"/>
    <w:rsid w:val="003F03D9"/>
    <w:rsid w:val="0040003B"/>
    <w:rsid w:val="0040429F"/>
    <w:rsid w:val="00406031"/>
    <w:rsid w:val="004111AB"/>
    <w:rsid w:val="004201A6"/>
    <w:rsid w:val="0042372D"/>
    <w:rsid w:val="00442517"/>
    <w:rsid w:val="00445173"/>
    <w:rsid w:val="00461CB1"/>
    <w:rsid w:val="00486ACF"/>
    <w:rsid w:val="004902ED"/>
    <w:rsid w:val="004B2D33"/>
    <w:rsid w:val="004C5BCF"/>
    <w:rsid w:val="004D03DE"/>
    <w:rsid w:val="004D3223"/>
    <w:rsid w:val="004E59CE"/>
    <w:rsid w:val="004E795F"/>
    <w:rsid w:val="00500DB9"/>
    <w:rsid w:val="00501301"/>
    <w:rsid w:val="0051765F"/>
    <w:rsid w:val="00526554"/>
    <w:rsid w:val="005270A4"/>
    <w:rsid w:val="0053470A"/>
    <w:rsid w:val="0053654E"/>
    <w:rsid w:val="00536B5B"/>
    <w:rsid w:val="00537089"/>
    <w:rsid w:val="00540AE7"/>
    <w:rsid w:val="00555EC9"/>
    <w:rsid w:val="005576A9"/>
    <w:rsid w:val="0056281A"/>
    <w:rsid w:val="00564325"/>
    <w:rsid w:val="0057463C"/>
    <w:rsid w:val="00581C5F"/>
    <w:rsid w:val="005847C1"/>
    <w:rsid w:val="00585236"/>
    <w:rsid w:val="00595E97"/>
    <w:rsid w:val="005A2A0A"/>
    <w:rsid w:val="005A7A9D"/>
    <w:rsid w:val="005B1ACE"/>
    <w:rsid w:val="005B31F0"/>
    <w:rsid w:val="005C0D16"/>
    <w:rsid w:val="005D1057"/>
    <w:rsid w:val="005D223E"/>
    <w:rsid w:val="005D26FA"/>
    <w:rsid w:val="005F551C"/>
    <w:rsid w:val="00605ED2"/>
    <w:rsid w:val="006126F1"/>
    <w:rsid w:val="00614529"/>
    <w:rsid w:val="00646443"/>
    <w:rsid w:val="0065585B"/>
    <w:rsid w:val="0065607A"/>
    <w:rsid w:val="00673EBE"/>
    <w:rsid w:val="00682693"/>
    <w:rsid w:val="00684C02"/>
    <w:rsid w:val="006B1177"/>
    <w:rsid w:val="006B7763"/>
    <w:rsid w:val="006C0C0A"/>
    <w:rsid w:val="006C5DB5"/>
    <w:rsid w:val="006C6251"/>
    <w:rsid w:val="006D5C97"/>
    <w:rsid w:val="006D6D4C"/>
    <w:rsid w:val="006E0A2C"/>
    <w:rsid w:val="006E303B"/>
    <w:rsid w:val="007012D8"/>
    <w:rsid w:val="00702CA7"/>
    <w:rsid w:val="007053C6"/>
    <w:rsid w:val="00710D7C"/>
    <w:rsid w:val="007159AD"/>
    <w:rsid w:val="00723747"/>
    <w:rsid w:val="00726FB5"/>
    <w:rsid w:val="007328CB"/>
    <w:rsid w:val="0073445A"/>
    <w:rsid w:val="0073700D"/>
    <w:rsid w:val="00750493"/>
    <w:rsid w:val="00753086"/>
    <w:rsid w:val="00757A3D"/>
    <w:rsid w:val="007641BF"/>
    <w:rsid w:val="00772468"/>
    <w:rsid w:val="007725E9"/>
    <w:rsid w:val="0077321E"/>
    <w:rsid w:val="00773484"/>
    <w:rsid w:val="007847D3"/>
    <w:rsid w:val="007A037B"/>
    <w:rsid w:val="007B093E"/>
    <w:rsid w:val="007B0DD8"/>
    <w:rsid w:val="007B3A46"/>
    <w:rsid w:val="007C32E3"/>
    <w:rsid w:val="007C49BF"/>
    <w:rsid w:val="007C4F70"/>
    <w:rsid w:val="007D016E"/>
    <w:rsid w:val="007E18D2"/>
    <w:rsid w:val="007E5228"/>
    <w:rsid w:val="007F0B08"/>
    <w:rsid w:val="007F2AB6"/>
    <w:rsid w:val="007F361C"/>
    <w:rsid w:val="00801528"/>
    <w:rsid w:val="00807B3C"/>
    <w:rsid w:val="00812C52"/>
    <w:rsid w:val="0082164E"/>
    <w:rsid w:val="00827BED"/>
    <w:rsid w:val="008368B0"/>
    <w:rsid w:val="0083699D"/>
    <w:rsid w:val="008468AD"/>
    <w:rsid w:val="00852C08"/>
    <w:rsid w:val="00864270"/>
    <w:rsid w:val="008659B3"/>
    <w:rsid w:val="00866847"/>
    <w:rsid w:val="008668B0"/>
    <w:rsid w:val="00866C5E"/>
    <w:rsid w:val="00867C31"/>
    <w:rsid w:val="00870BC7"/>
    <w:rsid w:val="00873619"/>
    <w:rsid w:val="00874AD8"/>
    <w:rsid w:val="00875376"/>
    <w:rsid w:val="008901FF"/>
    <w:rsid w:val="00896E68"/>
    <w:rsid w:val="008A2987"/>
    <w:rsid w:val="008A40C6"/>
    <w:rsid w:val="008A5EFB"/>
    <w:rsid w:val="008A6C63"/>
    <w:rsid w:val="008B5236"/>
    <w:rsid w:val="008C1235"/>
    <w:rsid w:val="008C5207"/>
    <w:rsid w:val="008C612B"/>
    <w:rsid w:val="008C672B"/>
    <w:rsid w:val="008F0E00"/>
    <w:rsid w:val="008F4994"/>
    <w:rsid w:val="00903875"/>
    <w:rsid w:val="00905031"/>
    <w:rsid w:val="00911BBF"/>
    <w:rsid w:val="00911C1C"/>
    <w:rsid w:val="00921D55"/>
    <w:rsid w:val="0092290E"/>
    <w:rsid w:val="009260AF"/>
    <w:rsid w:val="00927F01"/>
    <w:rsid w:val="00930D25"/>
    <w:rsid w:val="00951595"/>
    <w:rsid w:val="00955346"/>
    <w:rsid w:val="009575F5"/>
    <w:rsid w:val="00964A5D"/>
    <w:rsid w:val="00970F02"/>
    <w:rsid w:val="00976480"/>
    <w:rsid w:val="0099206F"/>
    <w:rsid w:val="009A0081"/>
    <w:rsid w:val="009A415F"/>
    <w:rsid w:val="009C1CF4"/>
    <w:rsid w:val="009C3B7D"/>
    <w:rsid w:val="009C5177"/>
    <w:rsid w:val="009D073E"/>
    <w:rsid w:val="009D7218"/>
    <w:rsid w:val="009F1E02"/>
    <w:rsid w:val="009F2AAE"/>
    <w:rsid w:val="009F3806"/>
    <w:rsid w:val="00A00543"/>
    <w:rsid w:val="00A148BF"/>
    <w:rsid w:val="00A21D1D"/>
    <w:rsid w:val="00A3248C"/>
    <w:rsid w:val="00A412D6"/>
    <w:rsid w:val="00A416FC"/>
    <w:rsid w:val="00A44B42"/>
    <w:rsid w:val="00A47B8D"/>
    <w:rsid w:val="00A658CC"/>
    <w:rsid w:val="00A65C03"/>
    <w:rsid w:val="00A666E7"/>
    <w:rsid w:val="00A67C4D"/>
    <w:rsid w:val="00A7262E"/>
    <w:rsid w:val="00A82804"/>
    <w:rsid w:val="00A93FA5"/>
    <w:rsid w:val="00AA6EA7"/>
    <w:rsid w:val="00AB5ED4"/>
    <w:rsid w:val="00AC42ED"/>
    <w:rsid w:val="00AC6BA9"/>
    <w:rsid w:val="00AC7B9B"/>
    <w:rsid w:val="00AF5D35"/>
    <w:rsid w:val="00AF6058"/>
    <w:rsid w:val="00B16007"/>
    <w:rsid w:val="00B200F6"/>
    <w:rsid w:val="00B26FBA"/>
    <w:rsid w:val="00B27C53"/>
    <w:rsid w:val="00B35856"/>
    <w:rsid w:val="00B36281"/>
    <w:rsid w:val="00B44504"/>
    <w:rsid w:val="00B702C5"/>
    <w:rsid w:val="00B71E56"/>
    <w:rsid w:val="00B86642"/>
    <w:rsid w:val="00B86FD1"/>
    <w:rsid w:val="00B936C0"/>
    <w:rsid w:val="00B941E4"/>
    <w:rsid w:val="00BA0514"/>
    <w:rsid w:val="00BB11CC"/>
    <w:rsid w:val="00BB66A1"/>
    <w:rsid w:val="00BD0A2B"/>
    <w:rsid w:val="00BE1129"/>
    <w:rsid w:val="00BE5E67"/>
    <w:rsid w:val="00C106DD"/>
    <w:rsid w:val="00C174EB"/>
    <w:rsid w:val="00C20BCF"/>
    <w:rsid w:val="00C35D79"/>
    <w:rsid w:val="00C35E4A"/>
    <w:rsid w:val="00C5093D"/>
    <w:rsid w:val="00C52043"/>
    <w:rsid w:val="00C53F3E"/>
    <w:rsid w:val="00C54498"/>
    <w:rsid w:val="00C57BA1"/>
    <w:rsid w:val="00C60F22"/>
    <w:rsid w:val="00C66CE0"/>
    <w:rsid w:val="00C7191C"/>
    <w:rsid w:val="00C80BED"/>
    <w:rsid w:val="00CA26A8"/>
    <w:rsid w:val="00CA6CB7"/>
    <w:rsid w:val="00CB0C6B"/>
    <w:rsid w:val="00CB7048"/>
    <w:rsid w:val="00CB7AE6"/>
    <w:rsid w:val="00CC3EEE"/>
    <w:rsid w:val="00CC6605"/>
    <w:rsid w:val="00CD43E1"/>
    <w:rsid w:val="00CE6C16"/>
    <w:rsid w:val="00CE7675"/>
    <w:rsid w:val="00CE7B7F"/>
    <w:rsid w:val="00CF2717"/>
    <w:rsid w:val="00D0547C"/>
    <w:rsid w:val="00D0787E"/>
    <w:rsid w:val="00D23786"/>
    <w:rsid w:val="00D253DA"/>
    <w:rsid w:val="00D427C9"/>
    <w:rsid w:val="00D51F48"/>
    <w:rsid w:val="00D5794C"/>
    <w:rsid w:val="00D66FED"/>
    <w:rsid w:val="00D70041"/>
    <w:rsid w:val="00D813A3"/>
    <w:rsid w:val="00D826C8"/>
    <w:rsid w:val="00D9418D"/>
    <w:rsid w:val="00D95943"/>
    <w:rsid w:val="00DB14DD"/>
    <w:rsid w:val="00DB303B"/>
    <w:rsid w:val="00DB46FD"/>
    <w:rsid w:val="00DC1B15"/>
    <w:rsid w:val="00DC6822"/>
    <w:rsid w:val="00DD38B5"/>
    <w:rsid w:val="00DD6A34"/>
    <w:rsid w:val="00DE76B6"/>
    <w:rsid w:val="00DF0180"/>
    <w:rsid w:val="00E12BB6"/>
    <w:rsid w:val="00E133DF"/>
    <w:rsid w:val="00E17B98"/>
    <w:rsid w:val="00E22352"/>
    <w:rsid w:val="00E40E19"/>
    <w:rsid w:val="00E4164A"/>
    <w:rsid w:val="00E50555"/>
    <w:rsid w:val="00E6464E"/>
    <w:rsid w:val="00E65D89"/>
    <w:rsid w:val="00E75A6D"/>
    <w:rsid w:val="00E768BC"/>
    <w:rsid w:val="00E8538B"/>
    <w:rsid w:val="00E902B4"/>
    <w:rsid w:val="00E96739"/>
    <w:rsid w:val="00EA6968"/>
    <w:rsid w:val="00EC1E23"/>
    <w:rsid w:val="00EC53FC"/>
    <w:rsid w:val="00ED6B88"/>
    <w:rsid w:val="00EE3F1B"/>
    <w:rsid w:val="00F00848"/>
    <w:rsid w:val="00F07F65"/>
    <w:rsid w:val="00F15A91"/>
    <w:rsid w:val="00F16DDB"/>
    <w:rsid w:val="00F2116B"/>
    <w:rsid w:val="00F23517"/>
    <w:rsid w:val="00F33129"/>
    <w:rsid w:val="00F348BC"/>
    <w:rsid w:val="00F544DB"/>
    <w:rsid w:val="00F54CFA"/>
    <w:rsid w:val="00F610B5"/>
    <w:rsid w:val="00F662C5"/>
    <w:rsid w:val="00F774B1"/>
    <w:rsid w:val="00F86131"/>
    <w:rsid w:val="00F9027B"/>
    <w:rsid w:val="00F91BF5"/>
    <w:rsid w:val="00F93C80"/>
    <w:rsid w:val="00FA11BC"/>
    <w:rsid w:val="00FA4A56"/>
    <w:rsid w:val="00FB7DCE"/>
    <w:rsid w:val="00FC05DC"/>
    <w:rsid w:val="00FD0B85"/>
    <w:rsid w:val="00FE42B2"/>
    <w:rsid w:val="00FF09D5"/>
    <w:rsid w:val="00FF0F6C"/>
    <w:rsid w:val="00FF1C9C"/>
    <w:rsid w:val="00FF2A81"/>
    <w:rsid w:val="00FF3C93"/>
    <w:rsid w:val="00FF4EB9"/>
    <w:rsid w:val="05213A94"/>
    <w:rsid w:val="05AF559F"/>
    <w:rsid w:val="08A167FA"/>
    <w:rsid w:val="09B2FB13"/>
    <w:rsid w:val="0AC035CD"/>
    <w:rsid w:val="0BC8BCCE"/>
    <w:rsid w:val="0E0182FD"/>
    <w:rsid w:val="1796358A"/>
    <w:rsid w:val="1E0C66C2"/>
    <w:rsid w:val="226C0962"/>
    <w:rsid w:val="253FDE8A"/>
    <w:rsid w:val="289B79BD"/>
    <w:rsid w:val="28F7EC0D"/>
    <w:rsid w:val="29016BA6"/>
    <w:rsid w:val="2B203979"/>
    <w:rsid w:val="2C6CFA56"/>
    <w:rsid w:val="2C8D4774"/>
    <w:rsid w:val="30EA7AAA"/>
    <w:rsid w:val="38B13EBF"/>
    <w:rsid w:val="3980CD0D"/>
    <w:rsid w:val="39A67B7E"/>
    <w:rsid w:val="3A39C436"/>
    <w:rsid w:val="3DB5549F"/>
    <w:rsid w:val="3E6C6A6E"/>
    <w:rsid w:val="407F77CC"/>
    <w:rsid w:val="46530002"/>
    <w:rsid w:val="48D8D8F6"/>
    <w:rsid w:val="4A002E74"/>
    <w:rsid w:val="52BA0C5D"/>
    <w:rsid w:val="540AE7CB"/>
    <w:rsid w:val="59E0D0B9"/>
    <w:rsid w:val="5B18C052"/>
    <w:rsid w:val="61F43406"/>
    <w:rsid w:val="636245B5"/>
    <w:rsid w:val="68EB5A56"/>
    <w:rsid w:val="6A3F748E"/>
    <w:rsid w:val="6B4B77AA"/>
    <w:rsid w:val="6D21A702"/>
    <w:rsid w:val="752FF437"/>
    <w:rsid w:val="75DE7CCC"/>
    <w:rsid w:val="7631A7F8"/>
    <w:rsid w:val="7672C766"/>
    <w:rsid w:val="76B25761"/>
    <w:rsid w:val="7787CF68"/>
    <w:rsid w:val="7A40D465"/>
    <w:rsid w:val="7B62AB6F"/>
    <w:rsid w:val="7DAC6315"/>
    <w:rsid w:val="7F206AF8"/>
    <w:rsid w:val="7F74E69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4BFA"/>
  <w15:chartTrackingRefBased/>
  <w15:docId w15:val="{1A082D6C-EB9F-4D05-8396-EF08DAD0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2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34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484"/>
  </w:style>
  <w:style w:type="paragraph" w:styleId="Zpat">
    <w:name w:val="footer"/>
    <w:basedOn w:val="Normln"/>
    <w:link w:val="ZpatChar"/>
    <w:uiPriority w:val="99"/>
    <w:unhideWhenUsed/>
    <w:rsid w:val="0077348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484"/>
  </w:style>
  <w:style w:type="character" w:styleId="Hypertextovodkaz">
    <w:name w:val="Hyperlink"/>
    <w:basedOn w:val="Standardnpsmoodstavce"/>
    <w:uiPriority w:val="99"/>
    <w:unhideWhenUsed/>
    <w:rsid w:val="00A416FC"/>
    <w:rPr>
      <w:color w:val="0563C1" w:themeColor="hyperlink"/>
      <w:u w:val="single"/>
    </w:rPr>
  </w:style>
  <w:style w:type="character" w:styleId="Nevyeenzmnka">
    <w:name w:val="Unresolved Mention"/>
    <w:basedOn w:val="Standardnpsmoodstavce"/>
    <w:uiPriority w:val="99"/>
    <w:semiHidden/>
    <w:unhideWhenUsed/>
    <w:rsid w:val="00A4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9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sv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sv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71A3105032B449A83F46952AD609B" ma:contentTypeVersion="11" ma:contentTypeDescription="Create a new document." ma:contentTypeScope="" ma:versionID="48cbd63e1f6f22aaf595b1965d954c41">
  <xsd:schema xmlns:xsd="http://www.w3.org/2001/XMLSchema" xmlns:xs="http://www.w3.org/2001/XMLSchema" xmlns:p="http://schemas.microsoft.com/office/2006/metadata/properties" xmlns:ns3="17ec9136-24ab-4951-a6eb-f65dff19e467" xmlns:ns4="e959774b-1f8d-4289-8875-520a5499db27" targetNamespace="http://schemas.microsoft.com/office/2006/metadata/properties" ma:root="true" ma:fieldsID="1c3a52fa14804e95f277eab508f9994f" ns3:_="" ns4:_="">
    <xsd:import namespace="17ec9136-24ab-4951-a6eb-f65dff19e467"/>
    <xsd:import namespace="e959774b-1f8d-4289-8875-520a5499db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c9136-24ab-4951-a6eb-f65dff19e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9774b-1f8d-4289-8875-520a5499db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59774b-1f8d-4289-8875-520a5499db27" xsi:nil="true"/>
  </documentManagement>
</p:properties>
</file>

<file path=customXml/itemProps1.xml><?xml version="1.0" encoding="utf-8"?>
<ds:datastoreItem xmlns:ds="http://schemas.openxmlformats.org/officeDocument/2006/customXml" ds:itemID="{0B853127-5758-4861-9865-AA83959F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c9136-24ab-4951-a6eb-f65dff19e467"/>
    <ds:schemaRef ds:uri="e959774b-1f8d-4289-8875-520a5499d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61404-5DD0-4463-8B6A-CC2334460B9C}">
  <ds:schemaRefs>
    <ds:schemaRef ds:uri="http://schemas.microsoft.com/sharepoint/v3/contenttype/forms"/>
  </ds:schemaRefs>
</ds:datastoreItem>
</file>

<file path=customXml/itemProps3.xml><?xml version="1.0" encoding="utf-8"?>
<ds:datastoreItem xmlns:ds="http://schemas.openxmlformats.org/officeDocument/2006/customXml" ds:itemID="{5EE036AC-2C0D-4CCA-9310-44D7F0057514}">
  <ds:schemaRefs>
    <ds:schemaRef ds:uri="http://schemas.microsoft.com/office/2006/metadata/properties"/>
    <ds:schemaRef ds:uri="http://schemas.microsoft.com/office/infopath/2007/PartnerControls"/>
    <ds:schemaRef ds:uri="e959774b-1f8d-4289-8875-520a5499db2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2092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Jana</dc:creator>
  <cp:keywords/>
  <dc:description/>
  <cp:lastModifiedBy>Michaela Prendká</cp:lastModifiedBy>
  <cp:revision>4</cp:revision>
  <dcterms:created xsi:type="dcterms:W3CDTF">2024-05-09T11:04:00Z</dcterms:created>
  <dcterms:modified xsi:type="dcterms:W3CDTF">2024-05-12T16:32:00Z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0x01010002671A3105032B449A83F46952AD609B</vt:lpwstr>
  </property>
</Properties>
</file>