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D1A8" w14:textId="0F4A0C5A" w:rsidR="00AE12CB" w:rsidRPr="00AE12CB" w:rsidRDefault="00A70989" w:rsidP="00AE12CB">
      <w:pPr>
        <w:pStyle w:val="Normlnweb"/>
        <w:rPr>
          <w:rFonts w:asciiTheme="minorHAnsi" w:hAnsiTheme="minorHAnsi" w:cstheme="minorHAns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CC70BC" wp14:editId="0EAF9758">
                <wp:simplePos x="0" y="0"/>
                <wp:positionH relativeFrom="column">
                  <wp:posOffset>1845018</wp:posOffset>
                </wp:positionH>
                <wp:positionV relativeFrom="paragraph">
                  <wp:posOffset>440739</wp:posOffset>
                </wp:positionV>
                <wp:extent cx="2573166" cy="1611923"/>
                <wp:effectExtent l="0" t="0" r="17780" b="26670"/>
                <wp:wrapNone/>
                <wp:docPr id="1590322379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166" cy="16119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08AD1" id="Obdélník: se zakulacenými rohy 3" o:spid="_x0000_s1026" style="position:absolute;margin-left:145.3pt;margin-top:34.7pt;width:202.6pt;height:12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" fillcolor="white [3201]" strokecolor="#70ad47 [3209]" strokeweight="1pt">
                <v:stroke joinstyle="miter"/>
              </v:roundrect>
            </w:pict>
          </mc:Fallback>
        </mc:AlternateContent>
      </w:r>
      <w:r w:rsidR="00AE12CB" w:rsidRPr="00AE12CB">
        <w:rPr>
          <w:rFonts w:asciiTheme="minorHAnsi" w:hAnsiTheme="minorHAnsi" w:cstheme="minorHAnsi"/>
          <w:sz w:val="40"/>
          <w:szCs w:val="40"/>
        </w:rPr>
        <w:t>REGIONY EVROPY</w:t>
      </w:r>
    </w:p>
    <w:p w14:paraId="3E0475AC" w14:textId="14EE2690" w:rsidR="00AE12CB" w:rsidRDefault="00AE12CB" w:rsidP="00AE12CB">
      <w:pPr>
        <w:jc w:val="center"/>
      </w:pPr>
      <w:r>
        <w:t>SEVERNÍ EVROPA</w:t>
      </w:r>
    </w:p>
    <w:p w14:paraId="7B99D51F" w14:textId="77777777" w:rsidR="00AE12CB" w:rsidRDefault="00AE12CB" w:rsidP="00AE12CB">
      <w:pPr>
        <w:jc w:val="center"/>
      </w:pPr>
    </w:p>
    <w:p w14:paraId="17AA396E" w14:textId="77777777" w:rsidR="00AE12CB" w:rsidRDefault="00AE12CB" w:rsidP="00AE12CB">
      <w:pPr>
        <w:jc w:val="center"/>
      </w:pPr>
    </w:p>
    <w:p w14:paraId="15BA5CD5" w14:textId="77777777" w:rsidR="00AE12CB" w:rsidRDefault="00AE12CB" w:rsidP="00AE12CB">
      <w:pPr>
        <w:jc w:val="center"/>
      </w:pPr>
    </w:p>
    <w:p w14:paraId="684E49DB" w14:textId="77777777" w:rsidR="00AE12CB" w:rsidRDefault="00AE12CB" w:rsidP="00AE12CB">
      <w:pPr>
        <w:jc w:val="center"/>
      </w:pPr>
    </w:p>
    <w:p w14:paraId="6C9F31A3" w14:textId="0E2F69E3" w:rsidR="00AE12CB" w:rsidRDefault="00AE12CB" w:rsidP="00AE12CB">
      <w:pPr>
        <w:jc w:val="center"/>
      </w:pPr>
      <w:r>
        <w:rPr>
          <w:noProof/>
        </w:rPr>
        <w:drawing>
          <wp:anchor distT="0" distB="0" distL="114300" distR="114300" simplePos="0" relativeHeight="251656190" behindDoc="1" locked="0" layoutInCell="1" allowOverlap="1" wp14:anchorId="306F1575" wp14:editId="66F1E5A0">
            <wp:simplePos x="0" y="0"/>
            <wp:positionH relativeFrom="column">
              <wp:posOffset>1206109</wp:posOffset>
            </wp:positionH>
            <wp:positionV relativeFrom="paragraph">
              <wp:posOffset>25498</wp:posOffset>
            </wp:positionV>
            <wp:extent cx="3997828" cy="4314093"/>
            <wp:effectExtent l="0" t="0" r="3175" b="0"/>
            <wp:wrapNone/>
            <wp:docPr id="425659523" name="Obrázek 2" descr="Wiki -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ki - Wi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828" cy="431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8A501" w14:textId="4BFDE974" w:rsidR="00AE12CB" w:rsidRDefault="00A70989" w:rsidP="00AE12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C6205D" wp14:editId="2C021259">
                <wp:simplePos x="0" y="0"/>
                <wp:positionH relativeFrom="column">
                  <wp:posOffset>4648200</wp:posOffset>
                </wp:positionH>
                <wp:positionV relativeFrom="paragraph">
                  <wp:posOffset>252047</wp:posOffset>
                </wp:positionV>
                <wp:extent cx="1840523" cy="2268415"/>
                <wp:effectExtent l="0" t="0" r="26670" b="17780"/>
                <wp:wrapNone/>
                <wp:docPr id="672000520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523" cy="2268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44BF4A" id="Obdélník: se zakulacenými rohy 3" o:spid="_x0000_s1026" style="position:absolute;margin-left:366pt;margin-top:19.85pt;width:144.9pt;height:178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3D690852" w14:textId="7F2EE56F" w:rsidR="00656A8E" w:rsidRDefault="00A70989" w:rsidP="00AE12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5A6856" wp14:editId="3F8EF601">
                <wp:simplePos x="0" y="0"/>
                <wp:positionH relativeFrom="column">
                  <wp:posOffset>-302260</wp:posOffset>
                </wp:positionH>
                <wp:positionV relativeFrom="paragraph">
                  <wp:posOffset>170815</wp:posOffset>
                </wp:positionV>
                <wp:extent cx="1711569" cy="2708031"/>
                <wp:effectExtent l="0" t="0" r="22225" b="16510"/>
                <wp:wrapNone/>
                <wp:docPr id="631968196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569" cy="27080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55E17" id="Obdélník: se zakulacenými rohy 3" o:spid="_x0000_s1026" style="position:absolute;margin-left:-23.8pt;margin-top:13.45pt;width:134.75pt;height:2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" fillcolor="white [3201]" strokecolor="#70ad47 [3209]" strokeweight="1pt">
                <v:stroke joinstyle="miter"/>
              </v:roundrect>
            </w:pict>
          </mc:Fallback>
        </mc:AlternateContent>
      </w:r>
      <w:r w:rsidR="00AE12CB">
        <w:tab/>
      </w:r>
      <w:r w:rsidR="00AE12CB">
        <w:tab/>
      </w:r>
      <w:r w:rsidR="00AE12CB">
        <w:tab/>
      </w:r>
      <w:r w:rsidR="00AE12CB">
        <w:tab/>
      </w:r>
      <w:r w:rsidR="00AE12CB">
        <w:tab/>
      </w:r>
      <w:r w:rsidR="00AE12CB">
        <w:tab/>
      </w:r>
      <w:r w:rsidR="00AE12CB">
        <w:tab/>
      </w:r>
      <w:r w:rsidR="00AE12CB">
        <w:tab/>
      </w:r>
      <w:r w:rsidR="00AE12CB">
        <w:tab/>
      </w:r>
      <w:r w:rsidR="00AE12CB">
        <w:tab/>
      </w:r>
      <w:r w:rsidR="00AE12CB">
        <w:tab/>
        <w:t>VÝCHODNÍ EVROPA</w:t>
      </w:r>
    </w:p>
    <w:p w14:paraId="7EFF6554" w14:textId="49A43A4C" w:rsidR="00AE12CB" w:rsidRDefault="00A70989" w:rsidP="00AE12CB">
      <w:r>
        <w:t xml:space="preserve">    </w:t>
      </w:r>
      <w:r w:rsidR="00AE12CB">
        <w:t>ZÁPADNÍ EVROPA</w:t>
      </w:r>
    </w:p>
    <w:p w14:paraId="65C40D65" w14:textId="77777777" w:rsidR="00A70989" w:rsidRDefault="00A70989" w:rsidP="00AE12CB"/>
    <w:p w14:paraId="179505B3" w14:textId="77777777" w:rsidR="00AE12CB" w:rsidRDefault="00AE12CB" w:rsidP="00AE12CB"/>
    <w:p w14:paraId="1D02DFA7" w14:textId="77777777" w:rsidR="00AE12CB" w:rsidRDefault="00AE12CB" w:rsidP="00AE12CB"/>
    <w:p w14:paraId="5D20CE3E" w14:textId="77777777" w:rsidR="00AE12CB" w:rsidRDefault="00AE12CB" w:rsidP="00AE12CB"/>
    <w:p w14:paraId="47AE2CEB" w14:textId="77777777" w:rsidR="00AE12CB" w:rsidRDefault="00AE12CB" w:rsidP="00AE12CB"/>
    <w:p w14:paraId="502B23D7" w14:textId="77777777" w:rsidR="00AE12CB" w:rsidRDefault="00AE12CB" w:rsidP="00AE12CB"/>
    <w:p w14:paraId="1469AAF7" w14:textId="63F60540" w:rsidR="00AE12CB" w:rsidRDefault="00A70989" w:rsidP="00AE12CB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0344D7A" wp14:editId="759B9C95">
                <wp:simplePos x="0" y="0"/>
                <wp:positionH relativeFrom="column">
                  <wp:posOffset>4717171</wp:posOffset>
                </wp:positionH>
                <wp:positionV relativeFrom="paragraph">
                  <wp:posOffset>228991</wp:posOffset>
                </wp:positionV>
                <wp:extent cx="1840523" cy="2872154"/>
                <wp:effectExtent l="0" t="0" r="26670" b="23495"/>
                <wp:wrapNone/>
                <wp:docPr id="831785695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523" cy="28721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6EC30" id="Obdélník: se zakulacenými rohy 3" o:spid="_x0000_s1026" style="position:absolute;margin-left:371.45pt;margin-top:18.05pt;width:144.9pt;height:226.1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3FC35587" w14:textId="0E033376" w:rsidR="00AE12CB" w:rsidRDefault="00AE12CB" w:rsidP="00AE12CB">
      <w:pPr>
        <w:ind w:left="7080" w:firstLine="708"/>
      </w:pPr>
      <w:r>
        <w:t>JIHOVÝCHODNÍ EVROPA</w:t>
      </w:r>
    </w:p>
    <w:p w14:paraId="0CEB5793" w14:textId="42BFCDF2" w:rsidR="00AE12CB" w:rsidRDefault="00AE12CB" w:rsidP="00AE12CB"/>
    <w:p w14:paraId="6CA69C2F" w14:textId="714EE255" w:rsidR="00AE12CB" w:rsidRDefault="00AE12CB" w:rsidP="00AE12CB"/>
    <w:p w14:paraId="1A3B2760" w14:textId="77777777" w:rsidR="00AE12CB" w:rsidRDefault="00AE12CB" w:rsidP="00AE12CB"/>
    <w:p w14:paraId="5A90DBE7" w14:textId="71B79FB5" w:rsidR="00AE12CB" w:rsidRDefault="00A70989" w:rsidP="00AE12C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4490A0" wp14:editId="0F79128C">
                <wp:simplePos x="0" y="0"/>
                <wp:positionH relativeFrom="column">
                  <wp:posOffset>-306070</wp:posOffset>
                </wp:positionH>
                <wp:positionV relativeFrom="paragraph">
                  <wp:posOffset>212725</wp:posOffset>
                </wp:positionV>
                <wp:extent cx="1840230" cy="3001010"/>
                <wp:effectExtent l="0" t="0" r="26670" b="27940"/>
                <wp:wrapNone/>
                <wp:docPr id="1121372048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3001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F4958" id="Obdélník: se zakulacenými rohy 3" o:spid="_x0000_s1026" style="position:absolute;margin-left:-24.1pt;margin-top:16.75pt;width:144.9pt;height:236.3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D7BF8C" wp14:editId="007969E4">
                <wp:simplePos x="0" y="0"/>
                <wp:positionH relativeFrom="column">
                  <wp:posOffset>2096770</wp:posOffset>
                </wp:positionH>
                <wp:positionV relativeFrom="paragraph">
                  <wp:posOffset>212725</wp:posOffset>
                </wp:positionV>
                <wp:extent cx="1975339" cy="3001107"/>
                <wp:effectExtent l="0" t="0" r="25400" b="27940"/>
                <wp:wrapNone/>
                <wp:docPr id="201625378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339" cy="30011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35F5F" id="Obdélník: se zakulacenými rohy 3" o:spid="_x0000_s1026" style="position:absolute;margin-left:165.1pt;margin-top:16.75pt;width:155.55pt;height:236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7CBBCCC5" w14:textId="20B6F235" w:rsidR="00AE12CB" w:rsidRDefault="00A70989" w:rsidP="00AE12CB">
      <w:r>
        <w:t xml:space="preserve">       </w:t>
      </w:r>
      <w:r w:rsidR="00AE12CB">
        <w:t>JIŽNÍ EVROPA</w:t>
      </w:r>
      <w:r w:rsidR="00AE12CB">
        <w:tab/>
      </w:r>
      <w:r w:rsidR="00AE12CB">
        <w:tab/>
      </w:r>
      <w:r w:rsidR="00AE12CB">
        <w:tab/>
      </w:r>
      <w:r w:rsidR="00AE12CB">
        <w:tab/>
        <w:t>STŘEDNÍ EVROPA</w:t>
      </w:r>
      <w:r w:rsidR="00AE12CB">
        <w:tab/>
      </w:r>
      <w:r w:rsidR="00AE12CB">
        <w:tab/>
      </w:r>
    </w:p>
    <w:p w14:paraId="7596F72D" w14:textId="4CE79D52" w:rsidR="00AE12CB" w:rsidRDefault="00AE12CB"/>
    <w:sectPr w:rsidR="00AE12CB" w:rsidSect="00AE12CB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CB"/>
    <w:rsid w:val="004E388C"/>
    <w:rsid w:val="00656A8E"/>
    <w:rsid w:val="00A70989"/>
    <w:rsid w:val="00A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CC79"/>
  <w15:chartTrackingRefBased/>
  <w15:docId w15:val="{D2293739-F414-4204-936D-F8D792B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6638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Mazůrek</dc:creator>
  <cp:keywords/>
  <dc:description/>
  <cp:lastModifiedBy>Jan Mazůrek</cp:lastModifiedBy>
  <cp:revision>1</cp:revision>
  <cp:lastPrinted>2024-01-03T09:09:00Z</cp:lastPrinted>
  <dcterms:created xsi:type="dcterms:W3CDTF">2024-01-03T08:36:00Z</dcterms:created>
  <dcterms:modified xsi:type="dcterms:W3CDTF">2024-01-07T23:35:00Z</dcterms:modified>
</cp:coreProperties>
</file>